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D0EB55" w14:textId="4C6D32FE" w:rsidR="004547A1" w:rsidRDefault="004547A1" w:rsidP="004547A1">
      <w:r>
        <w:rPr>
          <w:rFonts w:hint="eastAsia"/>
        </w:rPr>
        <w:t>스프링</w:t>
      </w:r>
    </w:p>
    <w:p w14:paraId="014830A4" w14:textId="144A1623" w:rsidR="004547A1" w:rsidRDefault="004547A1" w:rsidP="004547A1">
      <w:r w:rsidRPr="008B00AE">
        <w:rPr>
          <w:highlight w:val="yellow"/>
        </w:rPr>
        <w:t>======== 1일차 ========</w:t>
      </w:r>
    </w:p>
    <w:p w14:paraId="497EBFBF" w14:textId="77777777" w:rsidR="004547A1" w:rsidRDefault="004547A1" w:rsidP="004547A1">
      <w:r>
        <w:t>1-1. 프레임워크</w:t>
      </w:r>
    </w:p>
    <w:p w14:paraId="68D1A3A5" w14:textId="79400AB6" w:rsidR="004547A1" w:rsidRDefault="004547A1" w:rsidP="004547A1">
      <w:r>
        <w:rPr>
          <w:rFonts w:hint="eastAsia"/>
        </w:rPr>
        <w:t>프레임워크란</w:t>
      </w:r>
      <w:r>
        <w:t>, 특정한 목적에 맞게 프로그래밍을 쉽게 하기 위한 약속 / 일련의 정형화된 과정</w:t>
      </w:r>
    </w:p>
    <w:p w14:paraId="7E62E393" w14:textId="77777777" w:rsidR="004547A1" w:rsidRDefault="004547A1" w:rsidP="004547A1"/>
    <w:p w14:paraId="4D7FE29B" w14:textId="61A7D352" w:rsidR="004547A1" w:rsidRDefault="004547A1" w:rsidP="004547A1">
      <w:r>
        <w:t>1-2. 스프링 (국내 표준 프레임워크)</w:t>
      </w:r>
    </w:p>
    <w:p w14:paraId="3E254334" w14:textId="77777777" w:rsidR="004547A1" w:rsidRDefault="004547A1" w:rsidP="004547A1">
      <w:r>
        <w:rPr>
          <w:rFonts w:hint="eastAsia"/>
        </w:rPr>
        <w:t>자바</w:t>
      </w:r>
      <w:r>
        <w:t>(Java) 언어를 기반으로 다양한 애플리케이션을 제작하기 위한 약속된 프로그래밍</w:t>
      </w:r>
    </w:p>
    <w:p w14:paraId="4BBC11FC" w14:textId="28E7EBB1" w:rsidR="004547A1" w:rsidRDefault="004547A1" w:rsidP="004547A1">
      <w:r>
        <w:t xml:space="preserve">EJB와 달리 </w:t>
      </w:r>
      <w:proofErr w:type="spellStart"/>
      <w:r>
        <w:t>톰캣</w:t>
      </w:r>
      <w:proofErr w:type="spellEnd"/>
      <w:r>
        <w:t xml:space="preserve"> 가능, 경량화</w:t>
      </w:r>
    </w:p>
    <w:p w14:paraId="090ADB53" w14:textId="77777777" w:rsidR="004547A1" w:rsidRDefault="004547A1" w:rsidP="004547A1">
      <w:proofErr w:type="spellStart"/>
      <w:r>
        <w:t>jdk</w:t>
      </w:r>
      <w:proofErr w:type="spellEnd"/>
      <w:r>
        <w:t xml:space="preserve">, </w:t>
      </w:r>
      <w:proofErr w:type="spellStart"/>
      <w:r>
        <w:t>톰캣</w:t>
      </w:r>
      <w:proofErr w:type="spellEnd"/>
      <w:r>
        <w:t xml:space="preserve"> 설치</w:t>
      </w:r>
    </w:p>
    <w:p w14:paraId="008CAC6A" w14:textId="77777777" w:rsidR="004547A1" w:rsidRDefault="004547A1" w:rsidP="004547A1">
      <w:proofErr w:type="spellStart"/>
      <w:r>
        <w:rPr>
          <w:rFonts w:hint="eastAsia"/>
        </w:rPr>
        <w:t>톰캣깔고</w:t>
      </w:r>
      <w:proofErr w:type="spellEnd"/>
      <w:r>
        <w:t xml:space="preserve"> 서버 설정.</w:t>
      </w:r>
    </w:p>
    <w:p w14:paraId="4E78555C" w14:textId="6449BDA4" w:rsidR="004547A1" w:rsidRDefault="004547A1" w:rsidP="004547A1">
      <w:r>
        <w:rPr>
          <w:rFonts w:hint="eastAsia"/>
        </w:rPr>
        <w:t>서버</w:t>
      </w:r>
      <w:r>
        <w:t xml:space="preserve"> 설정도 (포트번호도 수정: 오라클도 8080 이라서)</w:t>
      </w:r>
    </w:p>
    <w:p w14:paraId="234BCCFA" w14:textId="7BFD1C55" w:rsidR="004547A1" w:rsidRDefault="004547A1" w:rsidP="004547A1">
      <w:r>
        <w:t>Eclipse Marketplace에서 STS 검색 및 설치</w:t>
      </w:r>
    </w:p>
    <w:p w14:paraId="3834EE54" w14:textId="77777777" w:rsidR="004547A1" w:rsidRDefault="004547A1" w:rsidP="004547A1"/>
    <w:p w14:paraId="2E034938" w14:textId="77777777" w:rsidR="004547A1" w:rsidRDefault="004547A1" w:rsidP="004547A1">
      <w:r>
        <w:t>2-3. DI(Dependency Injection)와 IOC 컨테이너(= spring)</w:t>
      </w:r>
    </w:p>
    <w:p w14:paraId="609A8C66" w14:textId="4E3F8253" w:rsidR="000542BB" w:rsidRDefault="004547A1">
      <w:r>
        <w:rPr>
          <w:noProof/>
        </w:rPr>
        <w:drawing>
          <wp:inline distT="0" distB="0" distL="0" distR="0" wp14:anchorId="03544445" wp14:editId="0F8C0BDE">
            <wp:extent cx="3931920" cy="2196839"/>
            <wp:effectExtent l="19050" t="19050" r="11430" b="133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1178" cy="2213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78470" w14:textId="1115286E" w:rsidR="004547A1" w:rsidRDefault="004547A1" w:rsidP="004547A1">
      <w:pPr>
        <w:pStyle w:val="a3"/>
        <w:numPr>
          <w:ilvl w:val="0"/>
          <w:numId w:val="1"/>
        </w:numPr>
        <w:ind w:leftChars="0"/>
      </w:pPr>
      <w:r>
        <w:t>New</w:t>
      </w:r>
      <w:r>
        <w:rPr>
          <w:rFonts w:hint="eastAsia"/>
        </w:rPr>
        <w:t>를 이용해서 직접 생성하고 사용하는 방법</w:t>
      </w:r>
    </w:p>
    <w:p w14:paraId="73BCC3A6" w14:textId="728534B5" w:rsidR="004547A1" w:rsidRPr="004547A1" w:rsidRDefault="004547A1" w:rsidP="004547A1">
      <w:pPr>
        <w:pStyle w:val="a3"/>
        <w:numPr>
          <w:ilvl w:val="0"/>
          <w:numId w:val="1"/>
        </w:numPr>
        <w:ind w:leftChars="0"/>
        <w:rPr>
          <w:color w:val="FF0000"/>
        </w:rPr>
      </w:pPr>
      <w:r w:rsidRPr="004547A1">
        <w:rPr>
          <w:rFonts w:hint="eastAsia"/>
          <w:color w:val="FF0000"/>
        </w:rPr>
        <w:t>필드를 만들어 놓고 B</w:t>
      </w:r>
      <w:r w:rsidRPr="004547A1">
        <w:rPr>
          <w:color w:val="FF0000"/>
        </w:rPr>
        <w:t xml:space="preserve">, </w:t>
      </w:r>
      <w:r w:rsidRPr="004547A1">
        <w:rPr>
          <w:rFonts w:hint="eastAsia"/>
          <w:color w:val="FF0000"/>
        </w:rPr>
        <w:t>C</w:t>
      </w:r>
      <w:r w:rsidRPr="004547A1">
        <w:rPr>
          <w:color w:val="FF0000"/>
        </w:rPr>
        <w:t xml:space="preserve"> </w:t>
      </w:r>
      <w:r w:rsidRPr="004547A1">
        <w:rPr>
          <w:rFonts w:hint="eastAsia"/>
          <w:color w:val="FF0000"/>
        </w:rPr>
        <w:t xml:space="preserve">객체를 우선 만들고 생성자나 </w:t>
      </w:r>
      <w:r w:rsidRPr="004547A1">
        <w:rPr>
          <w:color w:val="FF0000"/>
        </w:rPr>
        <w:t>setter()</w:t>
      </w:r>
      <w:r w:rsidRPr="004547A1">
        <w:rPr>
          <w:rFonts w:hint="eastAsia"/>
          <w:color w:val="FF0000"/>
        </w:rPr>
        <w:t xml:space="preserve">에서 매개변수로 </w:t>
      </w:r>
      <w:r w:rsidRPr="004547A1">
        <w:rPr>
          <w:color w:val="FF0000"/>
        </w:rPr>
        <w:t>(</w:t>
      </w:r>
      <w:r w:rsidRPr="004547A1">
        <w:rPr>
          <w:rFonts w:hint="eastAsia"/>
          <w:color w:val="FF0000"/>
        </w:rPr>
        <w:t>n</w:t>
      </w:r>
      <w:r w:rsidRPr="004547A1">
        <w:rPr>
          <w:color w:val="FF0000"/>
        </w:rPr>
        <w:t xml:space="preserve">ew </w:t>
      </w:r>
      <w:r w:rsidRPr="004547A1">
        <w:rPr>
          <w:rFonts w:hint="eastAsia"/>
          <w:color w:val="FF0000"/>
        </w:rPr>
        <w:t xml:space="preserve">객체를)받는 방법 </w:t>
      </w:r>
      <w:proofErr w:type="spellStart"/>
      <w:r w:rsidRPr="004547A1">
        <w:rPr>
          <w:rFonts w:hint="eastAsia"/>
          <w:color w:val="FF0000"/>
        </w:rPr>
        <w:t>t</w:t>
      </w:r>
      <w:r w:rsidRPr="004547A1">
        <w:rPr>
          <w:color w:val="FF0000"/>
        </w:rPr>
        <w:t>his.b</w:t>
      </w:r>
      <w:proofErr w:type="spellEnd"/>
      <w:r w:rsidRPr="004547A1">
        <w:rPr>
          <w:color w:val="FF0000"/>
        </w:rPr>
        <w:t xml:space="preserve"> = </w:t>
      </w:r>
      <w:r w:rsidRPr="004547A1">
        <w:rPr>
          <w:rFonts w:hint="eastAsia"/>
          <w:color w:val="FF0000"/>
        </w:rPr>
        <w:t>대입</w:t>
      </w:r>
      <w:r>
        <w:rPr>
          <w:rFonts w:hint="eastAsia"/>
          <w:color w:val="FF0000"/>
        </w:rPr>
        <w:t xml:space="preserve"> </w:t>
      </w:r>
      <w:r w:rsidRPr="004547A1">
        <w:rPr>
          <w:b/>
          <w:color w:val="FF0000"/>
        </w:rPr>
        <w:t>(</w:t>
      </w:r>
      <w:r w:rsidRPr="004547A1">
        <w:rPr>
          <w:rFonts w:hint="eastAsia"/>
          <w:b/>
          <w:color w:val="FF0000"/>
        </w:rPr>
        <w:t>주입!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 xml:space="preserve">이게 바로 </w:t>
      </w:r>
      <w:r>
        <w:rPr>
          <w:b/>
          <w:color w:val="FF0000"/>
        </w:rPr>
        <w:t xml:space="preserve">DI = </w:t>
      </w:r>
      <w:r>
        <w:rPr>
          <w:rFonts w:hint="eastAsia"/>
          <w:b/>
          <w:color w:val="FF0000"/>
        </w:rPr>
        <w:t>스프링 기법</w:t>
      </w:r>
      <w:r w:rsidRPr="004547A1">
        <w:rPr>
          <w:b/>
          <w:color w:val="FF0000"/>
        </w:rPr>
        <w:t>)</w:t>
      </w:r>
    </w:p>
    <w:p w14:paraId="7B440587" w14:textId="09D27F80" w:rsidR="004547A1" w:rsidRPr="004547A1" w:rsidRDefault="004547A1" w:rsidP="004547A1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의존하는 객체를 인접하는 것 </w:t>
      </w:r>
      <w:r>
        <w:rPr>
          <w:color w:val="000000" w:themeColor="text1"/>
        </w:rPr>
        <w:t>= DI</w:t>
      </w:r>
    </w:p>
    <w:p w14:paraId="228D652B" w14:textId="17F3E6A5" w:rsidR="004547A1" w:rsidRDefault="004547A1" w:rsidP="004547A1">
      <w:pPr>
        <w:ind w:firstLine="400"/>
        <w:rPr>
          <w:color w:val="000000" w:themeColor="text1"/>
        </w:rPr>
      </w:pPr>
      <w:r w:rsidRPr="004547A1">
        <w:rPr>
          <w:rFonts w:hint="eastAsia"/>
          <w:color w:val="000000" w:themeColor="text1"/>
        </w:rPr>
        <w:t>이런 객체 하나하나(n</w:t>
      </w:r>
      <w:r w:rsidRPr="004547A1">
        <w:rPr>
          <w:color w:val="000000" w:themeColor="text1"/>
        </w:rPr>
        <w:t>ew B(), new C()</w:t>
      </w:r>
      <w:proofErr w:type="spellStart"/>
      <w:r w:rsidRPr="004547A1">
        <w:rPr>
          <w:rFonts w:hint="eastAsia"/>
          <w:color w:val="000000" w:themeColor="text1"/>
        </w:rPr>
        <w:t>이런거</w:t>
      </w:r>
      <w:proofErr w:type="spellEnd"/>
      <w:r w:rsidRPr="004547A1">
        <w:rPr>
          <w:rFonts w:hint="eastAsia"/>
          <w:color w:val="000000" w:themeColor="text1"/>
        </w:rPr>
        <w:t>)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를 </w:t>
      </w:r>
      <w:proofErr w:type="spellStart"/>
      <w:r>
        <w:rPr>
          <w:rFonts w:hint="eastAsia"/>
          <w:color w:val="000000" w:themeColor="text1"/>
        </w:rPr>
        <w:t>담고있는걸</w:t>
      </w:r>
      <w:proofErr w:type="spellEnd"/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IOC</w:t>
      </w:r>
      <w:r>
        <w:rPr>
          <w:rFonts w:hint="eastAsia"/>
          <w:color w:val="000000" w:themeColor="text1"/>
        </w:rPr>
        <w:t>컨테이너</w:t>
      </w:r>
    </w:p>
    <w:p w14:paraId="02E41845" w14:textId="58BFC0FE" w:rsidR="004547A1" w:rsidRDefault="004547A1" w:rsidP="004547A1">
      <w:pPr>
        <w:ind w:firstLine="40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스프링이란?</w:t>
      </w:r>
    </w:p>
    <w:p w14:paraId="4F5BA5C4" w14:textId="4B58B60F" w:rsidR="004547A1" w:rsidRDefault="004547A1" w:rsidP="004547A1">
      <w:pPr>
        <w:ind w:firstLine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부품을 생성하고 조립하는 </w:t>
      </w:r>
      <w:r w:rsidRPr="004547A1">
        <w:rPr>
          <w:rFonts w:hint="eastAsia"/>
          <w:color w:val="000000" w:themeColor="text1"/>
          <w:u w:val="single"/>
        </w:rPr>
        <w:t>라이브러리 집합체</w:t>
      </w:r>
      <w:r>
        <w:rPr>
          <w:rFonts w:hint="eastAsia"/>
          <w:color w:val="000000" w:themeColor="text1"/>
        </w:rPr>
        <w:t>라고 할 수 있다.</w:t>
      </w:r>
    </w:p>
    <w:p w14:paraId="62AFA631" w14:textId="1DE0346D" w:rsidR="004547A1" w:rsidRPr="004547A1" w:rsidRDefault="004547A1" w:rsidP="004547A1">
      <w:pPr>
        <w:ind w:firstLine="400"/>
        <w:rPr>
          <w:color w:val="000000" w:themeColor="text1"/>
        </w:rPr>
      </w:pPr>
      <w:r>
        <w:rPr>
          <w:noProof/>
        </w:rPr>
        <w:drawing>
          <wp:inline distT="0" distB="0" distL="0" distR="0" wp14:anchorId="3D47FE62" wp14:editId="678E4EDE">
            <wp:extent cx="4217670" cy="2358363"/>
            <wp:effectExtent l="19050" t="19050" r="11430" b="2349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2580" cy="236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630A6" w14:textId="377968DE" w:rsidR="004547A1" w:rsidRDefault="004547A1"/>
    <w:p w14:paraId="1C12F3B7" w14:textId="77777777" w:rsidR="001953FB" w:rsidRDefault="001953FB" w:rsidP="001953FB"/>
    <w:p w14:paraId="1E1C61CA" w14:textId="52F4B9C8" w:rsidR="001953FB" w:rsidRDefault="001953FB" w:rsidP="001953FB">
      <w:r w:rsidRPr="008B00AE">
        <w:rPr>
          <w:highlight w:val="yellow"/>
        </w:rPr>
        <w:t>======== 2일차 ========</w:t>
      </w:r>
    </w:p>
    <w:p w14:paraId="47B8EAC2" w14:textId="517C3E91" w:rsidR="001953FB" w:rsidRDefault="001953FB">
      <w:pPr>
        <w:rPr>
          <w:b/>
        </w:rPr>
      </w:pPr>
      <w:proofErr w:type="gramStart"/>
      <w:r w:rsidRPr="001953FB">
        <w:rPr>
          <w:b/>
        </w:rPr>
        <w:t>DI(</w:t>
      </w:r>
      <w:proofErr w:type="gramEnd"/>
      <w:r w:rsidRPr="001953FB">
        <w:rPr>
          <w:b/>
        </w:rPr>
        <w:t>Dependency Injection)</w:t>
      </w:r>
    </w:p>
    <w:p w14:paraId="267915DF" w14:textId="4649741B" w:rsidR="001953FB" w:rsidRDefault="00126B16">
      <w:r>
        <w:rPr>
          <w:rFonts w:hint="eastAsia"/>
        </w:rPr>
        <w:t>x</w:t>
      </w:r>
      <w:r>
        <w:t>ml</w:t>
      </w:r>
      <w:r>
        <w:rPr>
          <w:rFonts w:hint="eastAsia"/>
        </w:rPr>
        <w:t>파일을 이용해서</w:t>
      </w:r>
      <w:r w:rsidR="00C62E6C">
        <w:rPr>
          <w:rFonts w:hint="eastAsia"/>
        </w:rPr>
        <w:t xml:space="preserve"> C</w:t>
      </w:r>
      <w:r w:rsidR="00C62E6C">
        <w:t>ontext</w:t>
      </w:r>
      <w:r w:rsidR="00C62E6C">
        <w:rPr>
          <w:rFonts w:hint="eastAsia"/>
        </w:rPr>
        <w:t xml:space="preserve">넣고 거기서 클래스 </w:t>
      </w:r>
      <w:proofErr w:type="spellStart"/>
      <w:r w:rsidR="00C62E6C">
        <w:rPr>
          <w:rFonts w:hint="eastAsia"/>
        </w:rPr>
        <w:t>빼와서</w:t>
      </w:r>
      <w:proofErr w:type="spellEnd"/>
      <w:r w:rsidR="00C62E6C">
        <w:rPr>
          <w:rFonts w:hint="eastAsia"/>
        </w:rPr>
        <w:t xml:space="preserve"> 사용.</w:t>
      </w:r>
      <w:r w:rsidR="00C62E6C">
        <w:t xml:space="preserve"> </w:t>
      </w:r>
    </w:p>
    <w:p w14:paraId="25B900E6" w14:textId="7FD4AC59" w:rsidR="008B00AE" w:rsidRDefault="00C62E6C">
      <w:pP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</w:pPr>
      <w:r>
        <w:rPr>
          <w:rFonts w:hint="eastAsia"/>
        </w:rPr>
        <w:t xml:space="preserve">아마 </w:t>
      </w:r>
      <w:r>
        <w:t xml:space="preserve">&lt;bean&gt; </w:t>
      </w:r>
      <w:r>
        <w:rPr>
          <w:rFonts w:hint="eastAsia"/>
        </w:rPr>
        <w:t>이거 일</w:t>
      </w:r>
      <w:r w:rsidR="008B00AE">
        <w:rPr>
          <w:rFonts w:hint="eastAsia"/>
        </w:rPr>
        <w:t xml:space="preserve"> </w:t>
      </w:r>
      <w:r>
        <w:rPr>
          <w:rFonts w:hint="eastAsia"/>
        </w:rPr>
        <w:t>듯</w:t>
      </w:r>
      <w:r w:rsidR="008B00AE">
        <w:rPr>
          <w:rFonts w:hint="eastAsia"/>
        </w:rPr>
        <w:t xml:space="preserve"> </w:t>
      </w:r>
      <w:r w:rsidR="00E50DEF"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(</w:t>
      </w:r>
      <w:r w:rsidR="00E50DEF">
        <w:rPr>
          <w:rFonts w:ascii="Consolas" w:hAnsi="Consolas" w:cs="Consolas" w:hint="eastAsia"/>
          <w:i/>
          <w:iCs/>
          <w:color w:val="2A00FF"/>
          <w:kern w:val="0"/>
          <w:sz w:val="24"/>
          <w:szCs w:val="24"/>
        </w:rPr>
        <w:t>c</w:t>
      </w:r>
      <w:r w:rsidR="00E50DEF" w:rsidRPr="00E50DEF"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om.spring20180418.ex</w:t>
      </w:r>
      <w:r w:rsidR="00E50DEF"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 xml:space="preserve"> </w:t>
      </w:r>
      <w:r w:rsidR="00E50DEF" w:rsidRPr="00E50DEF">
        <w:rPr>
          <w:rFonts w:ascii="Consolas" w:hAnsi="Consolas" w:cs="Consolas" w:hint="eastAsia"/>
          <w:i/>
          <w:iCs/>
          <w:color w:val="2A00FF"/>
          <w:kern w:val="0"/>
          <w:sz w:val="24"/>
          <w:szCs w:val="24"/>
        </w:rPr>
        <w:t>참고</w:t>
      </w:r>
      <w:r w:rsidR="00E50DEF">
        <w:rPr>
          <w:rFonts w:ascii="Consolas" w:hAnsi="Consolas" w:cs="Consolas" w:hint="eastAsia"/>
          <w:i/>
          <w:iCs/>
          <w:color w:val="2A00FF"/>
          <w:kern w:val="0"/>
          <w:sz w:val="24"/>
          <w:szCs w:val="24"/>
        </w:rPr>
        <w:t>)</w:t>
      </w:r>
    </w:p>
    <w:p w14:paraId="1CE4CA25" w14:textId="204D1F6A" w:rsidR="002F089C" w:rsidRDefault="002F089C">
      <w:r>
        <w:rPr>
          <w:rFonts w:hint="eastAsia"/>
        </w:rPr>
        <w:t>스프링 컨테이너를 선언하고 스프링 컨테이너에서 객체를 가져오는 것</w:t>
      </w:r>
    </w:p>
    <w:p w14:paraId="49BAF90D" w14:textId="0AF25F90" w:rsidR="002F089C" w:rsidRPr="002F089C" w:rsidRDefault="002F089C">
      <w:r>
        <w:rPr>
          <w:rFonts w:hint="eastAsia"/>
        </w:rPr>
        <w:t xml:space="preserve">스프링 컨테이너 </w:t>
      </w:r>
      <w:r>
        <w:t xml:space="preserve">: </w:t>
      </w:r>
      <w:r>
        <w:rPr>
          <w:rFonts w:hint="eastAsia"/>
        </w:rPr>
        <w:t>스프링 실행파일이라 생각하면 될 듯</w:t>
      </w:r>
    </w:p>
    <w:p w14:paraId="62227F3B" w14:textId="38F8A76D" w:rsidR="008B00AE" w:rsidRPr="008B00AE" w:rsidRDefault="008B00AE">
      <w:pPr>
        <w:rPr>
          <w:b/>
          <w:color w:val="FF0000"/>
          <w:sz w:val="18"/>
          <w:szCs w:val="18"/>
        </w:rPr>
      </w:pPr>
      <w:r w:rsidRPr="008B00AE">
        <w:rPr>
          <w:rFonts w:asciiTheme="minorEastAsia" w:hAnsiTheme="minorEastAsia" w:hint="eastAsia"/>
          <w:b/>
          <w:color w:val="FF0000"/>
          <w:sz w:val="18"/>
          <w:szCs w:val="18"/>
        </w:rPr>
        <w:t>★</w:t>
      </w:r>
      <w:r w:rsidRPr="008B00AE">
        <w:rPr>
          <w:rFonts w:hint="eastAsia"/>
          <w:b/>
          <w:color w:val="FF0000"/>
          <w:sz w:val="18"/>
          <w:szCs w:val="18"/>
        </w:rPr>
        <w:t>스프링 설정 파일</w:t>
      </w:r>
    </w:p>
    <w:p w14:paraId="2428CC36" w14:textId="7D20E701" w:rsidR="008B00AE" w:rsidRDefault="008B00AE">
      <w:r>
        <w:rPr>
          <w:noProof/>
        </w:rPr>
        <w:drawing>
          <wp:inline distT="0" distB="0" distL="0" distR="0" wp14:anchorId="17D16AF6" wp14:editId="59070392">
            <wp:extent cx="4089995" cy="2259330"/>
            <wp:effectExtent l="19050" t="19050" r="25400" b="266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8058" cy="2263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4B11F0" w14:textId="45B99BD0" w:rsidR="008B00AE" w:rsidRDefault="008B00AE"/>
    <w:p w14:paraId="7C9B52F9" w14:textId="15F73A3F" w:rsidR="008B00AE" w:rsidRDefault="008B00AE"/>
    <w:p w14:paraId="48823790" w14:textId="7F202282" w:rsidR="008B00AE" w:rsidRDefault="008B00AE">
      <w:r>
        <w:rPr>
          <w:noProof/>
        </w:rPr>
        <w:drawing>
          <wp:inline distT="0" distB="0" distL="0" distR="0" wp14:anchorId="69136E14" wp14:editId="6AC0BD04">
            <wp:extent cx="3978730" cy="2221230"/>
            <wp:effectExtent l="19050" t="19050" r="22225" b="266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4190" cy="2229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D8D030" w14:textId="7748F814" w:rsidR="008B00AE" w:rsidRDefault="008B00AE"/>
    <w:p w14:paraId="456218F7" w14:textId="495140B0" w:rsidR="008B00AE" w:rsidRDefault="00E50DEF">
      <w:r>
        <w:rPr>
          <w:noProof/>
        </w:rPr>
        <w:drawing>
          <wp:inline distT="0" distB="0" distL="0" distR="0" wp14:anchorId="4E3F8256" wp14:editId="4F096EF8">
            <wp:extent cx="3992880" cy="2241516"/>
            <wp:effectExtent l="19050" t="19050" r="26670" b="260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1521" cy="2251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B88C3" w14:textId="1A2A7F1A" w:rsidR="00E50DEF" w:rsidRDefault="00E50DEF"/>
    <w:p w14:paraId="516924AE" w14:textId="77777777" w:rsidR="00AB226F" w:rsidRDefault="00AB226F" w:rsidP="00AB226F"/>
    <w:p w14:paraId="49B10638" w14:textId="2242838A" w:rsidR="00AB226F" w:rsidRDefault="00AB226F" w:rsidP="00AB226F">
      <w:r w:rsidRPr="008B00AE">
        <w:rPr>
          <w:highlight w:val="yellow"/>
        </w:rPr>
        <w:t xml:space="preserve">======== </w:t>
      </w:r>
      <w:r>
        <w:rPr>
          <w:highlight w:val="yellow"/>
        </w:rPr>
        <w:t>3</w:t>
      </w:r>
      <w:r w:rsidRPr="008B00AE">
        <w:rPr>
          <w:highlight w:val="yellow"/>
        </w:rPr>
        <w:t>일차 ========</w:t>
      </w:r>
    </w:p>
    <w:p w14:paraId="25D1B5F0" w14:textId="77777777" w:rsidR="00E03380" w:rsidRDefault="00AB226F" w:rsidP="00E03380">
      <w:r>
        <w:rPr>
          <w:rFonts w:hint="eastAsia"/>
        </w:rPr>
        <w:t>D</w:t>
      </w:r>
      <w:r>
        <w:t xml:space="preserve">I </w:t>
      </w:r>
      <w:r>
        <w:rPr>
          <w:rFonts w:hint="eastAsia"/>
        </w:rPr>
        <w:t>설정 방법</w:t>
      </w:r>
    </w:p>
    <w:p w14:paraId="793D8489" w14:textId="425F4300" w:rsidR="00E03380" w:rsidRDefault="00E03380" w:rsidP="00E03380">
      <w:r>
        <w:rPr>
          <w:rFonts w:hint="eastAsia"/>
        </w:rPr>
        <w:t>6</w:t>
      </w:r>
      <w:r>
        <w:t xml:space="preserve">-1. </w:t>
      </w:r>
      <w:r>
        <w:rPr>
          <w:rFonts w:hint="eastAsia"/>
        </w:rPr>
        <w:t>x</w:t>
      </w:r>
      <w:r>
        <w:t>ml</w:t>
      </w:r>
      <w:r>
        <w:rPr>
          <w:rFonts w:hint="eastAsia"/>
        </w:rPr>
        <w:t>을 이용하여 D</w:t>
      </w:r>
      <w:r>
        <w:t xml:space="preserve">I </w:t>
      </w:r>
      <w:r>
        <w:rPr>
          <w:rFonts w:hint="eastAsia"/>
        </w:rPr>
        <w:t>설정(</w:t>
      </w:r>
      <w:proofErr w:type="spellStart"/>
      <w:r>
        <w:rPr>
          <w:rFonts w:hint="eastAsia"/>
        </w:rPr>
        <w:t>어노테이션</w:t>
      </w:r>
      <w:proofErr w:type="spellEnd"/>
      <w:r>
        <w:rPr>
          <w:rFonts w:hint="eastAsia"/>
        </w:rPr>
        <w:t xml:space="preserve"> 사용)</w:t>
      </w:r>
    </w:p>
    <w:p w14:paraId="6B5ACF40" w14:textId="74A4D2D4" w:rsidR="00E50DEF" w:rsidRPr="00E03380" w:rsidRDefault="00E50DEF"/>
    <w:p w14:paraId="7238FC2F" w14:textId="31A61979" w:rsidR="00AB226F" w:rsidRDefault="00AB226F">
      <w:r>
        <w:rPr>
          <w:noProof/>
        </w:rPr>
        <w:lastRenderedPageBreak/>
        <w:drawing>
          <wp:inline distT="0" distB="0" distL="0" distR="0" wp14:anchorId="37B0DC8F" wp14:editId="0FB519A9">
            <wp:extent cx="3638550" cy="1943839"/>
            <wp:effectExtent l="19050" t="19050" r="19050" b="184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1708" cy="1950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C0FD2" w14:textId="71E8DFA5" w:rsidR="00AB226F" w:rsidRDefault="00AB226F"/>
    <w:p w14:paraId="0DD8ACAA" w14:textId="762323CE" w:rsidR="009B6AED" w:rsidRDefault="009B6AED">
      <w:r>
        <w:rPr>
          <w:rFonts w:hint="eastAsia"/>
        </w:rPr>
        <w:t>6</w:t>
      </w:r>
      <w:r>
        <w:t xml:space="preserve">-2. </w:t>
      </w:r>
      <w:r>
        <w:rPr>
          <w:rFonts w:hint="eastAsia"/>
        </w:rPr>
        <w:t>자바를 이용하여 D</w:t>
      </w:r>
      <w:r>
        <w:t xml:space="preserve">I </w:t>
      </w:r>
      <w:r>
        <w:rPr>
          <w:rFonts w:hint="eastAsia"/>
        </w:rPr>
        <w:t>설정(</w:t>
      </w:r>
      <w:proofErr w:type="spellStart"/>
      <w:r>
        <w:rPr>
          <w:rFonts w:hint="eastAsia"/>
        </w:rPr>
        <w:t>어노테이션</w:t>
      </w:r>
      <w:proofErr w:type="spellEnd"/>
      <w:r>
        <w:rPr>
          <w:rFonts w:hint="eastAsia"/>
        </w:rPr>
        <w:t xml:space="preserve"> 사용)</w:t>
      </w:r>
    </w:p>
    <w:p w14:paraId="47F3EC3B" w14:textId="5B9A3914" w:rsidR="00AB226F" w:rsidRDefault="009B6AED">
      <w:r>
        <w:rPr>
          <w:noProof/>
        </w:rPr>
        <w:drawing>
          <wp:inline distT="0" distB="0" distL="0" distR="0" wp14:anchorId="3B286AB7" wp14:editId="0A54CA7D">
            <wp:extent cx="4459968" cy="2514600"/>
            <wp:effectExtent l="19050" t="19050" r="17145" b="190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8626" cy="2519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4AFD1" w14:textId="77777777" w:rsidR="00E03380" w:rsidRDefault="00E03380" w:rsidP="00E03380"/>
    <w:p w14:paraId="468CAB8D" w14:textId="2ACB2443" w:rsidR="00E03380" w:rsidRPr="00E03380" w:rsidRDefault="00E03380">
      <w:r>
        <w:rPr>
          <w:rFonts w:hint="eastAsia"/>
        </w:rPr>
        <w:t>6</w:t>
      </w:r>
      <w:r>
        <w:t xml:space="preserve">-2. </w:t>
      </w:r>
      <w:r>
        <w:rPr>
          <w:rFonts w:hint="eastAsia"/>
        </w:rPr>
        <w:t>X</w:t>
      </w:r>
      <w:r>
        <w:t>ML</w:t>
      </w:r>
      <w:r>
        <w:rPr>
          <w:rFonts w:hint="eastAsia"/>
        </w:rPr>
        <w:t>과 자바를 이용하여 D</w:t>
      </w:r>
      <w:r>
        <w:t xml:space="preserve">I </w:t>
      </w:r>
      <w:r>
        <w:rPr>
          <w:rFonts w:hint="eastAsia"/>
        </w:rPr>
        <w:t>설정</w:t>
      </w:r>
    </w:p>
    <w:p w14:paraId="56579E1A" w14:textId="4BA7735B" w:rsidR="00E03380" w:rsidRDefault="00E03380">
      <w:r>
        <w:rPr>
          <w:noProof/>
        </w:rPr>
        <w:drawing>
          <wp:inline distT="0" distB="0" distL="0" distR="0" wp14:anchorId="05A4528D" wp14:editId="3B4DBDF9">
            <wp:extent cx="4419600" cy="2437979"/>
            <wp:effectExtent l="19050" t="19050" r="19050" b="196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1162" cy="2455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015700" w14:textId="352A5F66" w:rsidR="00C23322" w:rsidRDefault="00C23322">
      <w:r>
        <w:lastRenderedPageBreak/>
        <w:t>Xml</w:t>
      </w:r>
      <w:r>
        <w:rPr>
          <w:rFonts w:hint="eastAsia"/>
        </w:rPr>
        <w:t>에 자바 파일 넣는 법</w:t>
      </w:r>
    </w:p>
    <w:p w14:paraId="359A9124" w14:textId="3F68F91B" w:rsidR="00C23322" w:rsidRDefault="00C23322">
      <w:r>
        <w:rPr>
          <w:noProof/>
        </w:rPr>
        <w:drawing>
          <wp:inline distT="0" distB="0" distL="0" distR="0" wp14:anchorId="69E40DCD" wp14:editId="3DB7634B">
            <wp:extent cx="4301490" cy="1826680"/>
            <wp:effectExtent l="19050" t="19050" r="22860" b="215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1946" cy="18353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957E0" w14:textId="31111093" w:rsidR="00C23322" w:rsidRDefault="00C23322"/>
    <w:p w14:paraId="76B59571" w14:textId="0CE488C2" w:rsidR="00C23322" w:rsidRDefault="00C23322">
      <w:r>
        <w:rPr>
          <w:rFonts w:hint="eastAsia"/>
        </w:rPr>
        <w:t xml:space="preserve">자바에 </w:t>
      </w:r>
      <w:r>
        <w:t xml:space="preserve">xml </w:t>
      </w:r>
      <w:r>
        <w:rPr>
          <w:rFonts w:hint="eastAsia"/>
        </w:rPr>
        <w:t>파일 넣는 법</w:t>
      </w:r>
    </w:p>
    <w:p w14:paraId="365F3A8B" w14:textId="3205769C" w:rsidR="00C23322" w:rsidRDefault="00C23322">
      <w:r>
        <w:rPr>
          <w:noProof/>
        </w:rPr>
        <w:drawing>
          <wp:inline distT="0" distB="0" distL="0" distR="0" wp14:anchorId="3BEDD5DF" wp14:editId="3F5AF3A8">
            <wp:extent cx="4042410" cy="1845643"/>
            <wp:effectExtent l="19050" t="19050" r="15240" b="215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4715" cy="1851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40A5A" w14:textId="2E2DE3B5" w:rsidR="0076464D" w:rsidRDefault="0076464D"/>
    <w:p w14:paraId="31855565" w14:textId="1EF806E1" w:rsidR="0076464D" w:rsidRDefault="0076464D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생명주기(</w:t>
      </w:r>
      <w:r>
        <w:t>life cycle)</w:t>
      </w:r>
      <w:r>
        <w:rPr>
          <w:rFonts w:hint="eastAsia"/>
        </w:rPr>
        <w:t>와 범위(s</w:t>
      </w:r>
      <w:r>
        <w:t>cope)</w:t>
      </w:r>
    </w:p>
    <w:p w14:paraId="2C2C9B2A" w14:textId="743AA10F" w:rsidR="0076464D" w:rsidRDefault="0076464D">
      <w:r>
        <w:rPr>
          <w:noProof/>
        </w:rPr>
        <w:drawing>
          <wp:inline distT="0" distB="0" distL="0" distR="0" wp14:anchorId="1888B1C3" wp14:editId="2FD0B19D">
            <wp:extent cx="3710940" cy="2050350"/>
            <wp:effectExtent l="19050" t="19050" r="22860" b="266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6928" cy="2059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41B22A" w14:textId="759B3362" w:rsidR="0076464D" w:rsidRDefault="0076464D">
      <w:r>
        <w:rPr>
          <w:rFonts w:hint="eastAsia"/>
        </w:rPr>
        <w:t>설정과 동시에 설정하지 않을 땐 꼭!</w:t>
      </w:r>
      <w:r>
        <w:t xml:space="preserve"> Refresh() </w:t>
      </w:r>
      <w:r>
        <w:rPr>
          <w:rFonts w:hint="eastAsia"/>
        </w:rPr>
        <w:t>해줘야 함.</w:t>
      </w:r>
    </w:p>
    <w:p w14:paraId="5E0F2738" w14:textId="0660697C" w:rsidR="0076464D" w:rsidRDefault="0076464D"/>
    <w:p w14:paraId="3BBB813B" w14:textId="297DD0C0" w:rsidR="0076464D" w:rsidRDefault="0076464D">
      <w:r>
        <w:rPr>
          <w:noProof/>
        </w:rPr>
        <w:lastRenderedPageBreak/>
        <w:drawing>
          <wp:inline distT="0" distB="0" distL="0" distR="0" wp14:anchorId="4B132340" wp14:editId="40DBDB08">
            <wp:extent cx="3844290" cy="2106565"/>
            <wp:effectExtent l="19050" t="19050" r="22860" b="273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4679" cy="211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E28C5" w14:textId="4C2EF14C" w:rsidR="00365DFE" w:rsidRDefault="00365DFE"/>
    <w:p w14:paraId="3FEBC162" w14:textId="1C9711E1" w:rsidR="00365DFE" w:rsidRDefault="00365DFE">
      <w:r>
        <w:rPr>
          <w:noProof/>
        </w:rPr>
        <w:drawing>
          <wp:inline distT="0" distB="0" distL="0" distR="0" wp14:anchorId="5853F113" wp14:editId="2A446302">
            <wp:extent cx="4187190" cy="2353381"/>
            <wp:effectExtent l="19050" t="19050" r="22860" b="279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8022" cy="2359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5A985" w14:textId="2EE707B1" w:rsidR="00365DFE" w:rsidRDefault="00365DFE">
      <w:proofErr w:type="spellStart"/>
      <w:r>
        <w:rPr>
          <w:rFonts w:hint="eastAsia"/>
        </w:rPr>
        <w:t>어노테이션</w:t>
      </w:r>
      <w:proofErr w:type="spellEnd"/>
      <w:r>
        <w:rPr>
          <w:rFonts w:hint="eastAsia"/>
        </w:rPr>
        <w:t xml:space="preserve"> 추가할 땐 메소드 이름 상관없음</w:t>
      </w:r>
    </w:p>
    <w:p w14:paraId="701EE1EC" w14:textId="6BCE05A8" w:rsidR="00365DFE" w:rsidRDefault="00365DFE"/>
    <w:p w14:paraId="59BBDFA9" w14:textId="67B8E862" w:rsidR="00365DFE" w:rsidRDefault="00365DFE">
      <w:r>
        <w:rPr>
          <w:noProof/>
        </w:rPr>
        <w:drawing>
          <wp:inline distT="0" distB="0" distL="0" distR="0" wp14:anchorId="25584EC9" wp14:editId="5191F6E1">
            <wp:extent cx="4248150" cy="2349520"/>
            <wp:effectExtent l="19050" t="19050" r="19050" b="1270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3624" cy="2358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B39E78" w14:textId="1C4CCC38" w:rsidR="009B058D" w:rsidRDefault="009B058D">
      <w:r>
        <w:t xml:space="preserve">scope=”singleton” </w:t>
      </w:r>
      <w:r>
        <w:rPr>
          <w:rFonts w:hint="eastAsia"/>
        </w:rPr>
        <w:t>b</w:t>
      </w:r>
      <w:r>
        <w:t xml:space="preserve">ean </w:t>
      </w:r>
      <w:r>
        <w:rPr>
          <w:rFonts w:hint="eastAsia"/>
        </w:rPr>
        <w:t xml:space="preserve">값 가져올 때 동일 </w:t>
      </w:r>
      <w:r w:rsidR="000A48B2">
        <w:rPr>
          <w:rFonts w:hint="eastAsia"/>
        </w:rPr>
        <w:t xml:space="preserve">메모리 </w:t>
      </w:r>
      <w:r>
        <w:rPr>
          <w:rFonts w:hint="eastAsia"/>
        </w:rPr>
        <w:t>주소</w:t>
      </w:r>
      <w:r w:rsidR="000A48B2">
        <w:rPr>
          <w:rFonts w:hint="eastAsia"/>
        </w:rPr>
        <w:t xml:space="preserve"> </w:t>
      </w:r>
      <w:r>
        <w:rPr>
          <w:rFonts w:hint="eastAsia"/>
        </w:rPr>
        <w:t>값으로 가져옴(디폴트임)</w:t>
      </w:r>
    </w:p>
    <w:p w14:paraId="494343DB" w14:textId="348EF549" w:rsidR="00777BB6" w:rsidRDefault="00777BB6"/>
    <w:p w14:paraId="6B64CB5B" w14:textId="14DA5A19" w:rsidR="00777BB6" w:rsidRDefault="00777BB6"/>
    <w:p w14:paraId="1ADED424" w14:textId="77777777" w:rsidR="00777BB6" w:rsidRDefault="00777BB6" w:rsidP="00777BB6"/>
    <w:p w14:paraId="717D2C96" w14:textId="3EC2C5C4" w:rsidR="00777BB6" w:rsidRDefault="00777BB6" w:rsidP="00777BB6">
      <w:pPr>
        <w:rPr>
          <w:highlight w:val="yellow"/>
        </w:rPr>
      </w:pPr>
      <w:r w:rsidRPr="008B00AE">
        <w:rPr>
          <w:highlight w:val="yellow"/>
        </w:rPr>
        <w:t xml:space="preserve">======== </w:t>
      </w:r>
      <w:r>
        <w:rPr>
          <w:highlight w:val="yellow"/>
        </w:rPr>
        <w:t>4</w:t>
      </w:r>
      <w:r w:rsidRPr="008B00AE">
        <w:rPr>
          <w:highlight w:val="yellow"/>
        </w:rPr>
        <w:t>일차 ========</w:t>
      </w:r>
    </w:p>
    <w:p w14:paraId="5129C998" w14:textId="1E7E59E3" w:rsidR="00777BB6" w:rsidRDefault="00777BB6" w:rsidP="00777BB6">
      <w:r>
        <w:rPr>
          <w:rFonts w:hint="eastAsia"/>
        </w:rPr>
        <w:t>8강.</w:t>
      </w:r>
      <w:r>
        <w:t xml:space="preserve"> </w:t>
      </w:r>
      <w:r>
        <w:rPr>
          <w:rFonts w:hint="eastAsia"/>
        </w:rPr>
        <w:t>외부 파일을 이용한 설정</w:t>
      </w:r>
    </w:p>
    <w:p w14:paraId="704B1A80" w14:textId="2515F930" w:rsidR="00777BB6" w:rsidRDefault="00777BB6" w:rsidP="00777BB6">
      <w:r>
        <w:t xml:space="preserve">8-1. </w:t>
      </w:r>
      <w:proofErr w:type="spellStart"/>
      <w:r>
        <w:rPr>
          <w:rFonts w:hint="eastAsia"/>
        </w:rPr>
        <w:t>E</w:t>
      </w:r>
      <w:r>
        <w:t>nviroment</w:t>
      </w:r>
      <w:proofErr w:type="spellEnd"/>
      <w:r>
        <w:rPr>
          <w:rFonts w:hint="eastAsia"/>
        </w:rPr>
        <w:t>객체를 이용해서 스프링 빈 설정을 하기</w:t>
      </w:r>
    </w:p>
    <w:p w14:paraId="57057DCE" w14:textId="3A3EA210" w:rsidR="00CA1256" w:rsidRPr="00CA1256" w:rsidRDefault="00CA1256" w:rsidP="00777BB6">
      <w:pPr>
        <w:rPr>
          <w:b/>
          <w:color w:val="FF0000"/>
        </w:rPr>
      </w:pPr>
      <w:proofErr w:type="spellStart"/>
      <w:r w:rsidRPr="00CA1256">
        <w:rPr>
          <w:rFonts w:hint="eastAsia"/>
          <w:b/>
          <w:color w:val="FF0000"/>
        </w:rPr>
        <w:t>E</w:t>
      </w:r>
      <w:r w:rsidRPr="00CA1256">
        <w:rPr>
          <w:b/>
          <w:color w:val="FF0000"/>
        </w:rPr>
        <w:t>nviroment</w:t>
      </w:r>
      <w:proofErr w:type="spellEnd"/>
      <w:r w:rsidRPr="00CA1256">
        <w:rPr>
          <w:rFonts w:hint="eastAsia"/>
          <w:b/>
          <w:color w:val="FF0000"/>
        </w:rPr>
        <w:t>는 한 프로젝트에 하나씩 있음</w:t>
      </w:r>
      <w:proofErr w:type="gramStart"/>
      <w:r w:rsidRPr="00CA1256">
        <w:rPr>
          <w:rFonts w:hint="eastAsia"/>
          <w:b/>
          <w:color w:val="FF0000"/>
        </w:rPr>
        <w:t>!</w:t>
      </w:r>
      <w:r w:rsidRPr="00CA1256">
        <w:rPr>
          <w:b/>
          <w:color w:val="FF0000"/>
        </w:rPr>
        <w:t>!!!!</w:t>
      </w:r>
      <w:proofErr w:type="gramEnd"/>
    </w:p>
    <w:p w14:paraId="4953FAB3" w14:textId="3F019DDB" w:rsidR="00777BB6" w:rsidRPr="00777BB6" w:rsidRDefault="00777BB6" w:rsidP="00777BB6">
      <w:pPr>
        <w:rPr>
          <w:sz w:val="16"/>
          <w:szCs w:val="16"/>
          <w:u w:val="single"/>
        </w:rPr>
      </w:pPr>
      <w:proofErr w:type="spellStart"/>
      <w:r w:rsidRPr="00777BB6">
        <w:rPr>
          <w:rFonts w:hint="eastAsia"/>
          <w:sz w:val="16"/>
          <w:szCs w:val="16"/>
          <w:u w:val="single"/>
        </w:rPr>
        <w:t>E</w:t>
      </w:r>
      <w:r w:rsidRPr="00777BB6">
        <w:rPr>
          <w:sz w:val="16"/>
          <w:szCs w:val="16"/>
          <w:u w:val="single"/>
        </w:rPr>
        <w:t>n</w:t>
      </w:r>
      <w:proofErr w:type="spellEnd"/>
      <w:r w:rsidRPr="00777BB6">
        <w:rPr>
          <w:rFonts w:hint="eastAsia"/>
          <w:sz w:val="16"/>
          <w:szCs w:val="16"/>
          <w:u w:val="single"/>
        </w:rPr>
        <w:t xml:space="preserve">에 있는 </w:t>
      </w:r>
      <w:r w:rsidRPr="00777BB6">
        <w:rPr>
          <w:sz w:val="16"/>
          <w:szCs w:val="16"/>
          <w:u w:val="single"/>
        </w:rPr>
        <w:t>Ps</w:t>
      </w:r>
      <w:r w:rsidRPr="00777BB6">
        <w:rPr>
          <w:rFonts w:hint="eastAsia"/>
          <w:sz w:val="16"/>
          <w:szCs w:val="16"/>
          <w:u w:val="single"/>
        </w:rPr>
        <w:t>를 순서대로 스캔하면서 원하는 값 추출</w:t>
      </w:r>
    </w:p>
    <w:p w14:paraId="3F208DE7" w14:textId="13B9786B" w:rsidR="00777BB6" w:rsidRDefault="00777BB6" w:rsidP="00777BB6">
      <w:r>
        <w:rPr>
          <w:noProof/>
        </w:rPr>
        <w:drawing>
          <wp:inline distT="0" distB="0" distL="0" distR="0" wp14:anchorId="486AA372" wp14:editId="3756F83F">
            <wp:extent cx="3954780" cy="2196467"/>
            <wp:effectExtent l="19050" t="19050" r="26670" b="133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028" cy="2205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2CE934" w14:textId="6C47A608" w:rsidR="00CA1256" w:rsidRDefault="00777BB6" w:rsidP="00777BB6">
      <w:proofErr w:type="spellStart"/>
      <w:r>
        <w:rPr>
          <w:rFonts w:hint="eastAsia"/>
        </w:rPr>
        <w:t>E</w:t>
      </w:r>
      <w:r>
        <w:t>nviro</w:t>
      </w:r>
      <w:r w:rsidR="00CA1256">
        <w:t>ment</w:t>
      </w:r>
      <w:proofErr w:type="spellEnd"/>
      <w:r w:rsidR="00CA1256">
        <w:rPr>
          <w:rFonts w:hint="eastAsia"/>
        </w:rPr>
        <w:t xml:space="preserve">를 </w:t>
      </w:r>
      <w:proofErr w:type="spellStart"/>
      <w:r w:rsidR="00CA1256">
        <w:rPr>
          <w:rFonts w:hint="eastAsia"/>
        </w:rPr>
        <w:t>임플리먼트하면</w:t>
      </w:r>
      <w:proofErr w:type="spellEnd"/>
      <w:r w:rsidR="00CA1256">
        <w:rPr>
          <w:rFonts w:hint="eastAsia"/>
        </w:rPr>
        <w:t xml:space="preserve"> 최초 </w:t>
      </w:r>
      <w:proofErr w:type="spellStart"/>
      <w:r w:rsidR="00CA1256">
        <w:t>setEnviroment</w:t>
      </w:r>
      <w:proofErr w:type="spellEnd"/>
      <w:r w:rsidR="00CA1256">
        <w:rPr>
          <w:rFonts w:hint="eastAsia"/>
        </w:rPr>
        <w:t>가 실행됨</w:t>
      </w:r>
      <w:r w:rsidR="00CA1256">
        <w:t>!</w:t>
      </w:r>
    </w:p>
    <w:p w14:paraId="5E068DDD" w14:textId="3C7D4D73" w:rsidR="00CA1256" w:rsidRDefault="00CA1256" w:rsidP="00777BB6">
      <w:r>
        <w:rPr>
          <w:noProof/>
        </w:rPr>
        <w:drawing>
          <wp:inline distT="0" distB="0" distL="0" distR="0" wp14:anchorId="2E10F96A" wp14:editId="5C3D19AB">
            <wp:extent cx="3943350" cy="3143250"/>
            <wp:effectExtent l="19050" t="19050" r="19050" b="190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14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5E803" w14:textId="551BE6EC" w:rsidR="00CA1256" w:rsidRDefault="00CA1256" w:rsidP="00777BB6">
      <w:r>
        <w:rPr>
          <w:rFonts w:hint="eastAsia"/>
        </w:rPr>
        <w:lastRenderedPageBreak/>
        <w:t>8</w:t>
      </w:r>
      <w:r>
        <w:t xml:space="preserve">-2. </w:t>
      </w:r>
      <w:r>
        <w:rPr>
          <w:rFonts w:hint="eastAsia"/>
        </w:rPr>
        <w:t>프로퍼티 파일을 이용한 설정</w:t>
      </w:r>
    </w:p>
    <w:p w14:paraId="7BB33A59" w14:textId="20A6BF0C" w:rsidR="00CA1256" w:rsidRDefault="00CA1256" w:rsidP="00777BB6">
      <w:r>
        <w:rPr>
          <w:noProof/>
        </w:rPr>
        <w:drawing>
          <wp:inline distT="0" distB="0" distL="0" distR="0" wp14:anchorId="37FC0334" wp14:editId="4505E2DD">
            <wp:extent cx="4141470" cy="2308413"/>
            <wp:effectExtent l="19050" t="19050" r="11430" b="158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617" cy="2315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2DCEE3" w14:textId="5DF6453C" w:rsidR="00777BB6" w:rsidRDefault="00777BB6" w:rsidP="00777BB6"/>
    <w:p w14:paraId="4BCAE6B0" w14:textId="191B19D8" w:rsidR="00CA1256" w:rsidRDefault="00CA1256" w:rsidP="00777BB6">
      <w:proofErr w:type="spellStart"/>
      <w:r>
        <w:rPr>
          <w:rFonts w:hint="eastAsia"/>
        </w:rPr>
        <w:t>콘솔창</w:t>
      </w:r>
      <w:proofErr w:type="spellEnd"/>
      <w:r>
        <w:rPr>
          <w:rFonts w:hint="eastAsia"/>
        </w:rPr>
        <w:t xml:space="preserve"> 바로 위에 있는 n</w:t>
      </w:r>
      <w:r>
        <w:t xml:space="preserve">amespaces </w:t>
      </w:r>
      <w:r>
        <w:rPr>
          <w:rFonts w:hint="eastAsia"/>
        </w:rPr>
        <w:t xml:space="preserve">탭이용해서 </w:t>
      </w:r>
      <w:r>
        <w:t xml:space="preserve">context </w:t>
      </w:r>
      <w:r>
        <w:rPr>
          <w:rFonts w:hint="eastAsia"/>
        </w:rPr>
        <w:t>들 추가</w:t>
      </w:r>
    </w:p>
    <w:p w14:paraId="08B70295" w14:textId="714E2535" w:rsidR="00CA1256" w:rsidRDefault="00CA1256" w:rsidP="00777BB6">
      <w:r>
        <w:rPr>
          <w:rFonts w:hint="eastAsia"/>
        </w:rPr>
        <w:t xml:space="preserve">참조할 </w:t>
      </w:r>
      <w:r>
        <w:t xml:space="preserve">xml </w:t>
      </w:r>
      <w:r>
        <w:rPr>
          <w:rFonts w:hint="eastAsia"/>
        </w:rPr>
        <w:t>문서를 명시해주고,</w:t>
      </w:r>
      <w:r>
        <w:t xml:space="preserve"> ${</w:t>
      </w:r>
      <w:r>
        <w:rPr>
          <w:rFonts w:hint="eastAsia"/>
        </w:rPr>
        <w:t>a</w:t>
      </w:r>
      <w:r>
        <w:t xml:space="preserve">dmin.id} </w:t>
      </w:r>
      <w:r>
        <w:rPr>
          <w:rFonts w:hint="eastAsia"/>
        </w:rPr>
        <w:t>처럼 참조해준다.</w:t>
      </w:r>
    </w:p>
    <w:p w14:paraId="17BF2443" w14:textId="441E3A83" w:rsidR="00777BB6" w:rsidRDefault="00CA1256">
      <w:r>
        <w:rPr>
          <w:noProof/>
        </w:rPr>
        <w:drawing>
          <wp:inline distT="0" distB="0" distL="0" distR="0" wp14:anchorId="3B2E2A8D" wp14:editId="7BEB6A14">
            <wp:extent cx="3495157" cy="2106930"/>
            <wp:effectExtent l="19050" t="19050" r="10160" b="266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2111" cy="211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42368" w14:textId="11516992" w:rsidR="00796D8F" w:rsidRDefault="00796D8F">
      <w:r>
        <w:rPr>
          <w:rFonts w:hint="eastAsia"/>
        </w:rPr>
        <w:t>자바에서 바로 설정하는 방법</w:t>
      </w:r>
    </w:p>
    <w:p w14:paraId="7B4BB384" w14:textId="1978C12A" w:rsidR="00796D8F" w:rsidRDefault="00796D8F">
      <w:r>
        <w:t>@</w:t>
      </w:r>
      <w:r>
        <w:rPr>
          <w:rFonts w:hint="eastAsia"/>
        </w:rPr>
        <w:t>V</w:t>
      </w:r>
      <w:r>
        <w:t xml:space="preserve">alue </w:t>
      </w:r>
      <w:proofErr w:type="spellStart"/>
      <w:r>
        <w:rPr>
          <w:rFonts w:hint="eastAsia"/>
        </w:rPr>
        <w:t>어노테이션이</w:t>
      </w:r>
      <w:proofErr w:type="spellEnd"/>
      <w:r>
        <w:rPr>
          <w:rFonts w:hint="eastAsia"/>
        </w:rPr>
        <w:t xml:space="preserve"> 리소스 스캔하면서 해당하는 부분 셋 </w:t>
      </w:r>
      <w:proofErr w:type="spellStart"/>
      <w:r>
        <w:rPr>
          <w:rFonts w:hint="eastAsia"/>
        </w:rPr>
        <w:t>해줌</w:t>
      </w:r>
      <w:proofErr w:type="spellEnd"/>
    </w:p>
    <w:p w14:paraId="6F1E755D" w14:textId="48972CAB" w:rsidR="00796D8F" w:rsidRDefault="00796D8F">
      <w:r>
        <w:rPr>
          <w:noProof/>
        </w:rPr>
        <w:drawing>
          <wp:inline distT="0" distB="0" distL="0" distR="0" wp14:anchorId="659B5372" wp14:editId="79543103">
            <wp:extent cx="3821430" cy="1731202"/>
            <wp:effectExtent l="19050" t="19050" r="26670" b="215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8981" cy="1734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4D1B6" w14:textId="36E2ED48" w:rsidR="00796D8F" w:rsidRDefault="00796D8F">
      <w:r>
        <w:rPr>
          <w:rFonts w:hint="eastAsia"/>
        </w:rPr>
        <w:lastRenderedPageBreak/>
        <w:t>8</w:t>
      </w:r>
      <w:r>
        <w:t xml:space="preserve">-3. </w:t>
      </w:r>
      <w:r>
        <w:rPr>
          <w:rFonts w:hint="eastAsia"/>
        </w:rPr>
        <w:t>프로파일(</w:t>
      </w:r>
      <w:r>
        <w:t xml:space="preserve">profile) </w:t>
      </w:r>
      <w:r>
        <w:rPr>
          <w:rFonts w:hint="eastAsia"/>
        </w:rPr>
        <w:t>속성을 이용한 설정</w:t>
      </w:r>
    </w:p>
    <w:p w14:paraId="3AB5AB17" w14:textId="551CF900" w:rsidR="002E2561" w:rsidRDefault="002E2561">
      <w:r>
        <w:t>Profile</w:t>
      </w:r>
      <w:r>
        <w:rPr>
          <w:rFonts w:hint="eastAsia"/>
        </w:rPr>
        <w:t xml:space="preserve">의 요구에 따라 </w:t>
      </w:r>
      <w:proofErr w:type="spellStart"/>
      <w:r>
        <w:rPr>
          <w:rFonts w:hint="eastAsia"/>
        </w:rPr>
        <w:t>사용하고자하는</w:t>
      </w:r>
      <w:proofErr w:type="spellEnd"/>
      <w:r>
        <w:rPr>
          <w:rFonts w:hint="eastAsia"/>
        </w:rPr>
        <w:t xml:space="preserve"> </w:t>
      </w:r>
      <w:r>
        <w:t>applicationCTX.xml</w:t>
      </w:r>
      <w:r>
        <w:rPr>
          <w:rFonts w:hint="eastAsia"/>
        </w:rPr>
        <w:t>를 구분</w:t>
      </w:r>
    </w:p>
    <w:p w14:paraId="39E234FC" w14:textId="3ADF979C" w:rsidR="00796D8F" w:rsidRDefault="00796D8F">
      <w:r>
        <w:rPr>
          <w:noProof/>
        </w:rPr>
        <w:drawing>
          <wp:inline distT="0" distB="0" distL="0" distR="0" wp14:anchorId="7B8FDB32" wp14:editId="39F6B582">
            <wp:extent cx="4126961" cy="2301240"/>
            <wp:effectExtent l="19050" t="19050" r="26035" b="2286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1717" cy="2309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C8143D" w14:textId="4CBD3676" w:rsidR="00CA63D6" w:rsidRDefault="00CA63D6"/>
    <w:p w14:paraId="11DF1F97" w14:textId="1381E507" w:rsidR="00CA63D6" w:rsidRDefault="00CA63D6">
      <w:r>
        <w:rPr>
          <w:rFonts w:hint="eastAsia"/>
        </w:rPr>
        <w:t xml:space="preserve">9강 </w:t>
      </w:r>
      <w:r>
        <w:t>AOP(Aspect Oriented Programming)</w:t>
      </w:r>
    </w:p>
    <w:p w14:paraId="793BE8D9" w14:textId="04C7E009" w:rsidR="00CA63D6" w:rsidRDefault="00CA63D6">
      <w:proofErr w:type="spellStart"/>
      <w:proofErr w:type="gramStart"/>
      <w:r>
        <w:t>aop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관점 지향 프로그래밍</w:t>
      </w:r>
    </w:p>
    <w:p w14:paraId="17CBBBB2" w14:textId="14636F29" w:rsidR="00CA63D6" w:rsidRDefault="00CA63D6">
      <w:proofErr w:type="spellStart"/>
      <w:proofErr w:type="gramStart"/>
      <w:r>
        <w:t>oop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객체 지향 프로그래밍</w:t>
      </w:r>
    </w:p>
    <w:p w14:paraId="45AC2C58" w14:textId="2F937AE4" w:rsidR="00CA63D6" w:rsidRDefault="00CA63D6">
      <w:r>
        <w:rPr>
          <w:noProof/>
        </w:rPr>
        <w:drawing>
          <wp:inline distT="0" distB="0" distL="0" distR="0" wp14:anchorId="519AC60A" wp14:editId="46185C23">
            <wp:extent cx="3680931" cy="2080260"/>
            <wp:effectExtent l="19050" t="19050" r="15240" b="152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5970" cy="2083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DE3DF1" w14:textId="6B401E79" w:rsidR="00CA63D6" w:rsidRDefault="00CA63D6"/>
    <w:p w14:paraId="15DDFD99" w14:textId="005690F5" w:rsidR="00274A55" w:rsidRDefault="00274A55"/>
    <w:p w14:paraId="1403A73A" w14:textId="6B331397" w:rsidR="00274A55" w:rsidRDefault="00274A55"/>
    <w:p w14:paraId="218386EB" w14:textId="4DDBA330" w:rsidR="00274A55" w:rsidRDefault="00274A55"/>
    <w:p w14:paraId="7E103CA7" w14:textId="4FF3D92A" w:rsidR="00274A55" w:rsidRDefault="00274A55"/>
    <w:p w14:paraId="58DEFBE5" w14:textId="7D725FA6" w:rsidR="00274A55" w:rsidRDefault="00274A55"/>
    <w:p w14:paraId="0827B4F5" w14:textId="54F89B99" w:rsidR="00274A55" w:rsidRDefault="00274A55">
      <w:proofErr w:type="gramStart"/>
      <w:r>
        <w:rPr>
          <w:rFonts w:hint="eastAsia"/>
        </w:rPr>
        <w:lastRenderedPageBreak/>
        <w:t>A</w:t>
      </w:r>
      <w:r>
        <w:t>spect :</w:t>
      </w:r>
      <w:proofErr w:type="gramEnd"/>
      <w:r>
        <w:t xml:space="preserve"> </w:t>
      </w:r>
      <w:r>
        <w:rPr>
          <w:rFonts w:hint="eastAsia"/>
        </w:rPr>
        <w:t>공통 기능</w:t>
      </w:r>
    </w:p>
    <w:p w14:paraId="6076136C" w14:textId="18DB3AB1" w:rsidR="00274A55" w:rsidRDefault="00274A55">
      <w:proofErr w:type="gramStart"/>
      <w:r>
        <w:rPr>
          <w:rFonts w:hint="eastAsia"/>
        </w:rPr>
        <w:t>A</w:t>
      </w:r>
      <w:r>
        <w:t>dvice :</w:t>
      </w:r>
      <w:proofErr w:type="gramEnd"/>
      <w:r>
        <w:t xml:space="preserve"> </w:t>
      </w:r>
      <w:r>
        <w:rPr>
          <w:rFonts w:hint="eastAsia"/>
        </w:rPr>
        <w:t>A</w:t>
      </w:r>
      <w:r>
        <w:t xml:space="preserve">spect </w:t>
      </w:r>
      <w:r>
        <w:rPr>
          <w:rFonts w:hint="eastAsia"/>
        </w:rPr>
        <w:t>기능 자체</w:t>
      </w:r>
    </w:p>
    <w:p w14:paraId="27CC4CE1" w14:textId="44CD0438" w:rsidR="00274A55" w:rsidRDefault="00274A55">
      <w:proofErr w:type="spellStart"/>
      <w:proofErr w:type="gramStart"/>
      <w:r>
        <w:rPr>
          <w:rFonts w:hint="eastAsia"/>
        </w:rPr>
        <w:t>J</w:t>
      </w:r>
      <w:r>
        <w:t>oinpoint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핵심 기능들(메소드)</w:t>
      </w:r>
    </w:p>
    <w:p w14:paraId="3DED267A" w14:textId="66474317" w:rsidR="00274A55" w:rsidRDefault="00274A55">
      <w:proofErr w:type="gramStart"/>
      <w:r>
        <w:rPr>
          <w:rFonts w:hint="eastAsia"/>
        </w:rPr>
        <w:t>P</w:t>
      </w:r>
      <w:r>
        <w:t>ointcut :</w:t>
      </w:r>
      <w:proofErr w:type="gramEnd"/>
      <w:r>
        <w:t xml:space="preserve"> </w:t>
      </w:r>
      <w:r>
        <w:rPr>
          <w:rFonts w:hint="eastAsia"/>
        </w:rPr>
        <w:t xml:space="preserve">각 핵심 기능에서 실제 </w:t>
      </w:r>
      <w:proofErr w:type="spellStart"/>
      <w:r>
        <w:t>Adivce</w:t>
      </w:r>
      <w:proofErr w:type="spellEnd"/>
      <w:r>
        <w:rPr>
          <w:rFonts w:hint="eastAsia"/>
        </w:rPr>
        <w:t>가 적용된 부분</w:t>
      </w:r>
    </w:p>
    <w:p w14:paraId="56E5B686" w14:textId="6AA22599" w:rsidR="00274A55" w:rsidRDefault="00274A55">
      <w:proofErr w:type="gramStart"/>
      <w:r>
        <w:t>Weaving :</w:t>
      </w:r>
      <w:proofErr w:type="gramEnd"/>
      <w:r>
        <w:t xml:space="preserve"> </w:t>
      </w:r>
      <w:r>
        <w:rPr>
          <w:rFonts w:hint="eastAsia"/>
        </w:rPr>
        <w:t>실제 적용을 시키기 위해 적용시키는 행위</w:t>
      </w:r>
    </w:p>
    <w:p w14:paraId="2D3F8630" w14:textId="698943A8" w:rsidR="00CA63D6" w:rsidRDefault="00CA63D6">
      <w:r>
        <w:rPr>
          <w:noProof/>
        </w:rPr>
        <w:drawing>
          <wp:inline distT="0" distB="0" distL="0" distR="0" wp14:anchorId="1A2F0F4F" wp14:editId="1F711554">
            <wp:extent cx="4038600" cy="2279711"/>
            <wp:effectExtent l="19050" t="19050" r="19050" b="2540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5830" cy="2283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58582" w14:textId="474479B7" w:rsidR="00274A55" w:rsidRDefault="00274A55">
      <w:r>
        <w:rPr>
          <w:noProof/>
        </w:rPr>
        <w:drawing>
          <wp:inline distT="0" distB="0" distL="0" distR="0" wp14:anchorId="0920F55F" wp14:editId="23987639">
            <wp:extent cx="3939540" cy="2188003"/>
            <wp:effectExtent l="19050" t="19050" r="22860" b="222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9800" cy="2193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C55C9" w14:textId="77777777" w:rsidR="009E4D46" w:rsidRDefault="009E4D46" w:rsidP="009E4D46">
      <w:proofErr w:type="spellStart"/>
      <w:r>
        <w:t>Joinpoint</w:t>
      </w:r>
      <w:proofErr w:type="spellEnd"/>
      <w:r>
        <w:rPr>
          <w:rFonts w:hint="eastAsia"/>
        </w:rPr>
        <w:t>는 핵심기능이 있는 메소드</w:t>
      </w:r>
    </w:p>
    <w:p w14:paraId="0D53E241" w14:textId="77777777" w:rsidR="009E4D46" w:rsidRDefault="009E4D46" w:rsidP="009E4D46">
      <w:proofErr w:type="spellStart"/>
      <w:r>
        <w:t>Jointpoint.proceed</w:t>
      </w:r>
      <w:proofErr w:type="spellEnd"/>
      <w:r>
        <w:t>()</w:t>
      </w:r>
      <w:r>
        <w:rPr>
          <w:rFonts w:hint="eastAsia"/>
        </w:rPr>
        <w:t>를 이용하여 그 메소드 실행</w:t>
      </w:r>
    </w:p>
    <w:p w14:paraId="28FE2B10" w14:textId="034496F2" w:rsidR="00D106FF" w:rsidRPr="009E4D46" w:rsidRDefault="009E4D46">
      <w:pPr>
        <w:rPr>
          <w:b/>
          <w:color w:val="FF0000"/>
        </w:rPr>
      </w:pPr>
      <w:proofErr w:type="spellStart"/>
      <w:r w:rsidRPr="009E4D46">
        <w:rPr>
          <w:b/>
          <w:color w:val="FF0000"/>
        </w:rPr>
        <w:t>loggerAop</w:t>
      </w:r>
      <w:proofErr w:type="spellEnd"/>
      <w:r w:rsidRPr="009E4D46">
        <w:rPr>
          <w:b/>
          <w:color w:val="FF0000"/>
        </w:rPr>
        <w:t xml:space="preserve"> </w:t>
      </w:r>
      <w:r w:rsidRPr="009E4D46">
        <w:rPr>
          <w:rFonts w:hint="eastAsia"/>
          <w:b/>
          <w:color w:val="FF0000"/>
        </w:rPr>
        <w:t xml:space="preserve">메소드가 </w:t>
      </w:r>
      <w:r w:rsidRPr="009E4D46">
        <w:rPr>
          <w:b/>
          <w:color w:val="FF0000"/>
        </w:rPr>
        <w:t>proxy</w:t>
      </w:r>
      <w:r w:rsidRPr="009E4D46">
        <w:rPr>
          <w:rFonts w:hint="eastAsia"/>
          <w:b/>
          <w:color w:val="FF0000"/>
        </w:rPr>
        <w:t>가 되는 것임</w:t>
      </w:r>
      <w:r w:rsidR="000E48DF">
        <w:rPr>
          <w:rFonts w:hint="eastAsia"/>
          <w:b/>
          <w:color w:val="FF0000"/>
        </w:rPr>
        <w:t xml:space="preserve"> 그리고 공통기능도 함</w:t>
      </w:r>
    </w:p>
    <w:p w14:paraId="4A745A5D" w14:textId="4AA2DC1D" w:rsidR="009E4D46" w:rsidRDefault="009E4D46">
      <w:r>
        <w:rPr>
          <w:noProof/>
        </w:rPr>
        <w:drawing>
          <wp:inline distT="0" distB="0" distL="0" distR="0" wp14:anchorId="17ABD61A" wp14:editId="065A20A4">
            <wp:extent cx="2926951" cy="1062990"/>
            <wp:effectExtent l="19050" t="19050" r="26035" b="2286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273" cy="1087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328A3" w14:textId="0629760C" w:rsidR="000E48DF" w:rsidRDefault="000E48DF">
      <w:r>
        <w:rPr>
          <w:noProof/>
        </w:rPr>
        <w:lastRenderedPageBreak/>
        <w:drawing>
          <wp:inline distT="0" distB="0" distL="0" distR="0" wp14:anchorId="7D26BAC9" wp14:editId="3640CA7F">
            <wp:extent cx="3672840" cy="1951985"/>
            <wp:effectExtent l="19050" t="19050" r="22860" b="1079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0574" cy="1961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25284" w14:textId="71B3FE39" w:rsidR="000E48DF" w:rsidRDefault="000E48DF">
      <w:r>
        <w:rPr>
          <w:rFonts w:hint="eastAsia"/>
        </w:rPr>
        <w:t xml:space="preserve">자바와 </w:t>
      </w:r>
      <w:r>
        <w:t>xml</w:t>
      </w:r>
      <w:r>
        <w:rPr>
          <w:rFonts w:hint="eastAsia"/>
        </w:rPr>
        <w:t xml:space="preserve">을 이용한 </w:t>
      </w:r>
      <w:proofErr w:type="spellStart"/>
      <w:r>
        <w:t>aop</w:t>
      </w:r>
      <w:proofErr w:type="spellEnd"/>
      <w:r>
        <w:t xml:space="preserve"> </w:t>
      </w:r>
      <w:r>
        <w:rPr>
          <w:rFonts w:hint="eastAsia"/>
        </w:rPr>
        <w:t>차이</w:t>
      </w:r>
    </w:p>
    <w:p w14:paraId="46E2F145" w14:textId="7EE5B9B1" w:rsidR="000E48DF" w:rsidRDefault="000E48DF">
      <w:r>
        <w:rPr>
          <w:noProof/>
        </w:rPr>
        <w:drawing>
          <wp:inline distT="0" distB="0" distL="0" distR="0" wp14:anchorId="4972147D" wp14:editId="160CDA90">
            <wp:extent cx="3802380" cy="1763856"/>
            <wp:effectExtent l="19050" t="19050" r="26670" b="273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3187" cy="1768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11CA43" w14:textId="41977908" w:rsidR="000E48DF" w:rsidRDefault="000E48DF">
      <w:r>
        <w:rPr>
          <w:rFonts w:hint="eastAsia"/>
        </w:rPr>
        <w:t>x</w:t>
      </w:r>
      <w:r>
        <w:t>ml</w:t>
      </w:r>
      <w:r>
        <w:rPr>
          <w:rFonts w:hint="eastAsia"/>
        </w:rPr>
        <w:t>에서 이거 추가</w:t>
      </w:r>
      <w:r w:rsidR="00B05527">
        <w:rPr>
          <w:rFonts w:hint="eastAsia"/>
        </w:rPr>
        <w:t xml:space="preserve">를 해줘야 </w:t>
      </w:r>
      <w:r w:rsidR="00B05527">
        <w:t>java</w:t>
      </w:r>
      <w:r w:rsidR="00B05527">
        <w:rPr>
          <w:rFonts w:hint="eastAsia"/>
        </w:rPr>
        <w:t xml:space="preserve">에 있는 </w:t>
      </w:r>
      <w:r w:rsidR="00B05527">
        <w:t xml:space="preserve">@Aspect </w:t>
      </w:r>
      <w:r w:rsidR="00B05527">
        <w:rPr>
          <w:rFonts w:hint="eastAsia"/>
        </w:rPr>
        <w:t>를 찾아</w:t>
      </w:r>
    </w:p>
    <w:p w14:paraId="7268FFF9" w14:textId="6B0B0E42" w:rsidR="009E4D46" w:rsidRDefault="000E48DF">
      <w:r>
        <w:rPr>
          <w:noProof/>
        </w:rPr>
        <w:drawing>
          <wp:inline distT="0" distB="0" distL="0" distR="0" wp14:anchorId="1294EBD3" wp14:editId="186A97CD">
            <wp:extent cx="2125980" cy="281062"/>
            <wp:effectExtent l="19050" t="19050" r="7620" b="2413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6733" cy="306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3BCF5" w14:textId="77777777" w:rsidR="00B27D2E" w:rsidRDefault="00B27D2E"/>
    <w:p w14:paraId="11F9AE11" w14:textId="19223263" w:rsidR="00B05527" w:rsidRPr="009E4D46" w:rsidRDefault="00B05527">
      <w:r>
        <w:rPr>
          <w:noProof/>
        </w:rPr>
        <w:drawing>
          <wp:inline distT="0" distB="0" distL="0" distR="0" wp14:anchorId="13244A1F" wp14:editId="048B2072">
            <wp:extent cx="4860060" cy="2461260"/>
            <wp:effectExtent l="19050" t="19050" r="17145" b="152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5903" cy="2464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465B6" w14:textId="1F1ECE90" w:rsidR="00B27D2E" w:rsidRDefault="00B27D2E"/>
    <w:p w14:paraId="7BE71CD0" w14:textId="6C4941BC" w:rsidR="00B27D2E" w:rsidRDefault="00B27D2E"/>
    <w:p w14:paraId="516BB1F9" w14:textId="45FBDE24" w:rsidR="00B27D2E" w:rsidRDefault="00B27D2E">
      <w:r>
        <w:lastRenderedPageBreak/>
        <w:t>Xml</w:t>
      </w:r>
      <w:r>
        <w:rPr>
          <w:rFonts w:hint="eastAsia"/>
        </w:rPr>
        <w:t xml:space="preserve">에 놓을 때 </w:t>
      </w:r>
      <w:proofErr w:type="spellStart"/>
      <w:r>
        <w:rPr>
          <w:rFonts w:hint="eastAsia"/>
        </w:rPr>
        <w:t>사용하는거</w:t>
      </w:r>
      <w:proofErr w:type="spellEnd"/>
    </w:p>
    <w:p w14:paraId="19BAE7FC" w14:textId="54A4D74C" w:rsidR="00D106FF" w:rsidRDefault="00B27D2E">
      <w:r>
        <w:rPr>
          <w:noProof/>
        </w:rPr>
        <w:drawing>
          <wp:inline distT="0" distB="0" distL="0" distR="0" wp14:anchorId="3BD4C108" wp14:editId="2CEABFC9">
            <wp:extent cx="3419626" cy="2567940"/>
            <wp:effectExtent l="19050" t="19050" r="28575" b="2286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5096" cy="2572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15C8B" w14:textId="77777777" w:rsidR="003F43AA" w:rsidRDefault="003F43AA" w:rsidP="003F43AA"/>
    <w:p w14:paraId="4935948B" w14:textId="71698F44" w:rsidR="003F43AA" w:rsidRDefault="003F43AA" w:rsidP="003F43AA">
      <w:pPr>
        <w:rPr>
          <w:highlight w:val="yellow"/>
        </w:rPr>
      </w:pPr>
      <w:r w:rsidRPr="008B00AE">
        <w:rPr>
          <w:highlight w:val="yellow"/>
        </w:rPr>
        <w:t xml:space="preserve">======== </w:t>
      </w:r>
      <w:r>
        <w:rPr>
          <w:highlight w:val="yellow"/>
        </w:rPr>
        <w:t>5</w:t>
      </w:r>
      <w:r w:rsidRPr="008B00AE">
        <w:rPr>
          <w:highlight w:val="yellow"/>
        </w:rPr>
        <w:t>일차 ========</w:t>
      </w:r>
    </w:p>
    <w:p w14:paraId="11DC91BD" w14:textId="084E0F73" w:rsidR="00D106FF" w:rsidRDefault="003F43AA">
      <w:r>
        <w:rPr>
          <w:rFonts w:hint="eastAsia"/>
        </w:rPr>
        <w:t>1</w:t>
      </w:r>
      <w:r>
        <w:t>1</w:t>
      </w:r>
      <w:r>
        <w:rPr>
          <w:rFonts w:hint="eastAsia"/>
        </w:rPr>
        <w:t>강</w:t>
      </w:r>
      <w:r>
        <w:t xml:space="preserve">. </w:t>
      </w:r>
      <w:r>
        <w:rPr>
          <w:rFonts w:hint="eastAsia"/>
        </w:rPr>
        <w:t xml:space="preserve">스프링 </w:t>
      </w:r>
      <w:r>
        <w:t xml:space="preserve">MVC </w:t>
      </w:r>
      <w:r>
        <w:rPr>
          <w:rFonts w:hint="eastAsia"/>
        </w:rPr>
        <w:t>기초</w:t>
      </w:r>
    </w:p>
    <w:p w14:paraId="35B35AE9" w14:textId="1DFCB073" w:rsidR="00CB3BB6" w:rsidRDefault="00CB3BB6">
      <w:r>
        <w:rPr>
          <w:rFonts w:hint="eastAsia"/>
        </w:rPr>
        <w:t xml:space="preserve">클라이언트 요청 </w:t>
      </w:r>
      <w:r>
        <w:t xml:space="preserve">-&gt; </w:t>
      </w:r>
      <w:r>
        <w:rPr>
          <w:rFonts w:hint="eastAsia"/>
        </w:rPr>
        <w:t>D</w:t>
      </w:r>
      <w:r>
        <w:t>ispatcher</w:t>
      </w:r>
      <w:r>
        <w:rPr>
          <w:rFonts w:hint="eastAsia"/>
        </w:rPr>
        <w:t>가 최초 받고</w:t>
      </w:r>
      <w:r>
        <w:t xml:space="preserve"> </w:t>
      </w:r>
      <w:r>
        <w:rPr>
          <w:rFonts w:hint="eastAsia"/>
        </w:rPr>
        <w:t>D</w:t>
      </w:r>
      <w:r>
        <w:t>ispatcher</w:t>
      </w:r>
      <w:r>
        <w:rPr>
          <w:rFonts w:hint="eastAsia"/>
        </w:rPr>
        <w:t>가 쫙 보내줌</w:t>
      </w:r>
    </w:p>
    <w:p w14:paraId="1EBE78DE" w14:textId="5C80EDD6" w:rsidR="00D106FF" w:rsidRDefault="003F43AA">
      <w:r>
        <w:rPr>
          <w:noProof/>
        </w:rPr>
        <w:drawing>
          <wp:inline distT="0" distB="0" distL="0" distR="0" wp14:anchorId="5931045B" wp14:editId="7B4CD5CF">
            <wp:extent cx="4873445" cy="2701290"/>
            <wp:effectExtent l="19050" t="19050" r="22860" b="2286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17" cy="2703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20324" w14:textId="1A1F2E5C" w:rsidR="00D106FF" w:rsidRDefault="00D106FF"/>
    <w:p w14:paraId="19AAB421" w14:textId="4E2C3E6B" w:rsidR="00274A55" w:rsidRDefault="00F31FB2">
      <w:r>
        <w:rPr>
          <w:noProof/>
        </w:rPr>
        <w:lastRenderedPageBreak/>
        <w:drawing>
          <wp:inline distT="0" distB="0" distL="0" distR="0" wp14:anchorId="1CF23F92" wp14:editId="022B3210">
            <wp:extent cx="3655870" cy="2099310"/>
            <wp:effectExtent l="19050" t="19050" r="20955" b="152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3312" cy="2103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B2B2A" w14:textId="51549CD9" w:rsidR="00635699" w:rsidRDefault="00635699">
      <w:r>
        <w:t>Web.xml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디스패쳐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서블릿</w:t>
      </w:r>
      <w:proofErr w:type="spellEnd"/>
      <w:r>
        <w:rPr>
          <w:rFonts w:hint="eastAsia"/>
        </w:rPr>
        <w:t xml:space="preserve"> 매핑을 함.</w:t>
      </w:r>
    </w:p>
    <w:p w14:paraId="36120C78" w14:textId="2A727019" w:rsidR="00635699" w:rsidRDefault="00635699">
      <w:r>
        <w:rPr>
          <w:rFonts w:hint="eastAsia"/>
        </w:rPr>
        <w:t>그 다음,</w:t>
      </w:r>
      <w:r>
        <w:t xml:space="preserve"> web.xml</w:t>
      </w:r>
      <w:r>
        <w:rPr>
          <w:rFonts w:hint="eastAsia"/>
        </w:rPr>
        <w:t>에 써 있는 s</w:t>
      </w:r>
      <w:r>
        <w:t>ervlet-context.xml</w:t>
      </w:r>
      <w:r>
        <w:rPr>
          <w:rFonts w:hint="eastAsia"/>
        </w:rPr>
        <w:t xml:space="preserve">에 스캔을 통해 </w:t>
      </w:r>
      <w:proofErr w:type="spellStart"/>
      <w:r>
        <w:rPr>
          <w:rFonts w:hint="eastAsia"/>
        </w:rPr>
        <w:t>어노테이션있는거</w:t>
      </w:r>
      <w:proofErr w:type="spellEnd"/>
      <w:r>
        <w:rPr>
          <w:rFonts w:hint="eastAsia"/>
        </w:rPr>
        <w:t xml:space="preserve"> 쭉 보내</w:t>
      </w:r>
    </w:p>
    <w:p w14:paraId="126367F7" w14:textId="2FB651C1" w:rsidR="00F31FB2" w:rsidRDefault="00635699">
      <w:r>
        <w:rPr>
          <w:rFonts w:hint="eastAsia"/>
        </w:rPr>
        <w:t xml:space="preserve">클라이언트로부터 요청이 들어오면 최초 </w:t>
      </w:r>
      <w:r>
        <w:t>web.xml</w:t>
      </w:r>
      <w:r>
        <w:rPr>
          <w:rFonts w:hint="eastAsia"/>
        </w:rPr>
        <w:t>에서 초기 설정</w:t>
      </w:r>
      <w:r>
        <w:t>(</w:t>
      </w:r>
      <w:r>
        <w:rPr>
          <w:rFonts w:hint="eastAsia"/>
        </w:rPr>
        <w:t>매핑)</w:t>
      </w:r>
    </w:p>
    <w:p w14:paraId="26FB2FD8" w14:textId="1F9BC9C4" w:rsidR="00635699" w:rsidRDefault="00635699" w:rsidP="00635699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디스패쳐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서블릿이</w:t>
      </w:r>
      <w:proofErr w:type="spellEnd"/>
      <w:r>
        <w:rPr>
          <w:rFonts w:hint="eastAsia"/>
        </w:rPr>
        <w:t xml:space="preserve"> 컨트롤러로 보냄 s</w:t>
      </w:r>
      <w:r>
        <w:t>ervlet-context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정해둔</w:t>
      </w:r>
      <w:proofErr w:type="spellEnd"/>
      <w:r>
        <w:rPr>
          <w:rFonts w:hint="eastAsia"/>
        </w:rPr>
        <w:t xml:space="preserve"> 패키지 범위를 통해 </w:t>
      </w:r>
      <w:proofErr w:type="spellStart"/>
      <w:r>
        <w:rPr>
          <w:rFonts w:hint="eastAsia"/>
        </w:rPr>
        <w:t>어노테이션을</w:t>
      </w:r>
      <w:proofErr w:type="spellEnd"/>
      <w:r>
        <w:rPr>
          <w:rFonts w:hint="eastAsia"/>
        </w:rPr>
        <w:t xml:space="preserve"> 찾음</w:t>
      </w:r>
    </w:p>
    <w:p w14:paraId="36981D4D" w14:textId="05CC0221" w:rsidR="00295995" w:rsidRDefault="00295995" w:rsidP="00295995">
      <w:proofErr w:type="spellStart"/>
      <w:r>
        <w:rPr>
          <w:rFonts w:hint="eastAsia"/>
        </w:rPr>
        <w:t>디스패쳐가</w:t>
      </w:r>
      <w:proofErr w:type="spellEnd"/>
      <w:r>
        <w:rPr>
          <w:rFonts w:hint="eastAsia"/>
        </w:rPr>
        <w:t xml:space="preserve"> 가로채지 않도록 정해준다.</w:t>
      </w:r>
      <w:r>
        <w:t xml:space="preserve"> </w:t>
      </w:r>
      <w:r>
        <w:rPr>
          <w:rFonts w:hint="eastAsia"/>
        </w:rPr>
        <w:t xml:space="preserve">이미지 같은 것을 여기서 </w:t>
      </w:r>
      <w:proofErr w:type="spellStart"/>
      <w:r>
        <w:rPr>
          <w:rFonts w:hint="eastAsia"/>
        </w:rPr>
        <w:t>받음된다</w:t>
      </w:r>
      <w:proofErr w:type="spellEnd"/>
      <w:r>
        <w:rPr>
          <w:rFonts w:hint="eastAsia"/>
        </w:rPr>
        <w:t>.</w:t>
      </w:r>
    </w:p>
    <w:p w14:paraId="70C45021" w14:textId="7E7A5F16" w:rsidR="00295995" w:rsidRDefault="00295995" w:rsidP="00295995">
      <w:r>
        <w:rPr>
          <w:noProof/>
        </w:rPr>
        <w:drawing>
          <wp:inline distT="0" distB="0" distL="0" distR="0" wp14:anchorId="1C6E1875" wp14:editId="6A7B849F">
            <wp:extent cx="4636770" cy="293844"/>
            <wp:effectExtent l="19050" t="19050" r="11430" b="1143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550" cy="302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ECA8D" w14:textId="6E972F51" w:rsidR="00295995" w:rsidRDefault="00295995" w:rsidP="00295995">
      <w:r>
        <w:rPr>
          <w:noProof/>
        </w:rPr>
        <w:drawing>
          <wp:inline distT="0" distB="0" distL="0" distR="0" wp14:anchorId="03BA20E2" wp14:editId="504B2A00">
            <wp:extent cx="3825240" cy="1952457"/>
            <wp:effectExtent l="19050" t="19050" r="22860" b="1016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1423" cy="1960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F3727" w14:textId="042C4150" w:rsidR="00295995" w:rsidRPr="00E629F8" w:rsidRDefault="00E629F8" w:rsidP="00295995">
      <w:pPr>
        <w:rPr>
          <w:b/>
          <w:color w:val="FF0000"/>
        </w:rPr>
      </w:pPr>
      <w:r w:rsidRPr="00E629F8">
        <w:rPr>
          <w:rFonts w:hint="eastAsia"/>
          <w:b/>
          <w:color w:val="FF0000"/>
        </w:rPr>
        <w:t>한글 깨짐 필터 추가!</w:t>
      </w:r>
    </w:p>
    <w:p w14:paraId="795BB677" w14:textId="77777777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r w:rsidRPr="005A3D6F">
        <w:rPr>
          <w:rFonts w:ascii="Consolas" w:hAnsi="Consolas" w:cs="Consolas"/>
          <w:color w:val="3F7F7F"/>
          <w:kern w:val="0"/>
          <w:sz w:val="10"/>
          <w:szCs w:val="10"/>
          <w:highlight w:val="lightGray"/>
        </w:rPr>
        <w:t>filter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4E73E5DF" w14:textId="251A1A8A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filter-name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  <w:proofErr w:type="spellStart"/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>encodingFilter</w:t>
      </w:r>
      <w:proofErr w:type="spellEnd"/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filter-name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4F46728E" w14:textId="7578E4B0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filter-class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  <w:proofErr w:type="gramStart"/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>org.springframework.web.filter</w:t>
      </w:r>
      <w:proofErr w:type="gramEnd"/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>.CharacterEncodingFilter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filter-class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5CA5838E" w14:textId="77777777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</w:p>
    <w:p w14:paraId="54B4D3D9" w14:textId="39EA3BDC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init-param</w:t>
      </w:r>
      <w:proofErr w:type="spellEnd"/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38300FF0" w14:textId="6A072D94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param</w:t>
      </w:r>
      <w:proofErr w:type="spellEnd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-name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>encoding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param</w:t>
      </w:r>
      <w:proofErr w:type="spellEnd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-name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26E03771" w14:textId="306C6B9F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param</w:t>
      </w:r>
      <w:proofErr w:type="spellEnd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-value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>UTF-8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param</w:t>
      </w:r>
      <w:proofErr w:type="spellEnd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-value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02BBA7F2" w14:textId="4A6978F8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init-param</w:t>
      </w:r>
      <w:proofErr w:type="spellEnd"/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7426A3BC" w14:textId="4B52A380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init-param</w:t>
      </w:r>
      <w:proofErr w:type="spellEnd"/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096465AE" w14:textId="3C57446F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param</w:t>
      </w:r>
      <w:proofErr w:type="spellEnd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-name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  <w:proofErr w:type="spellStart"/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>forceEncoding</w:t>
      </w:r>
      <w:proofErr w:type="spellEnd"/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param</w:t>
      </w:r>
      <w:proofErr w:type="spellEnd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-name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6B9D6A7F" w14:textId="7AE9357B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param</w:t>
      </w:r>
      <w:proofErr w:type="spellEnd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-value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>true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param</w:t>
      </w:r>
      <w:proofErr w:type="spellEnd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-value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110B8360" w14:textId="5FB5A3BF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init-param</w:t>
      </w:r>
      <w:proofErr w:type="spellEnd"/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01BBA975" w14:textId="5657BE29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r w:rsidRPr="005A3D6F">
        <w:rPr>
          <w:rFonts w:ascii="Consolas" w:hAnsi="Consolas" w:cs="Consolas"/>
          <w:color w:val="3F7F7F"/>
          <w:kern w:val="0"/>
          <w:sz w:val="10"/>
          <w:szCs w:val="10"/>
          <w:highlight w:val="lightGray"/>
        </w:rPr>
        <w:t>filter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6BF3BAD1" w14:textId="1A37AC14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filter-mapping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0052C45D" w14:textId="64D14285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filter-name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  <w:proofErr w:type="spellStart"/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>encodingFilter</w:t>
      </w:r>
      <w:proofErr w:type="spellEnd"/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filter-name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0243CE93" w14:textId="4AF1DE8E" w:rsidR="005A3D6F" w:rsidRPr="005A3D6F" w:rsidRDefault="005A3D6F" w:rsidP="005A3D6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url</w:t>
      </w:r>
      <w:proofErr w:type="spellEnd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-pattern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  <w:r w:rsidRPr="005A3D6F">
        <w:rPr>
          <w:rFonts w:ascii="Consolas" w:hAnsi="Consolas" w:cs="Consolas"/>
          <w:color w:val="000000"/>
          <w:kern w:val="0"/>
          <w:sz w:val="10"/>
          <w:szCs w:val="10"/>
        </w:rPr>
        <w:t>/*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proofErr w:type="spellStart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url</w:t>
      </w:r>
      <w:proofErr w:type="spellEnd"/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-pattern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38597876" w14:textId="10144AD8" w:rsidR="00E629F8" w:rsidRDefault="005A3D6F" w:rsidP="005A3D6F">
      <w:pPr>
        <w:rPr>
          <w:rFonts w:ascii="Consolas" w:hAnsi="Consolas" w:cs="Consolas"/>
          <w:color w:val="008080"/>
          <w:kern w:val="0"/>
          <w:sz w:val="10"/>
          <w:szCs w:val="10"/>
        </w:rPr>
      </w:pP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&lt;/</w:t>
      </w:r>
      <w:r w:rsidRPr="005A3D6F">
        <w:rPr>
          <w:rFonts w:ascii="Consolas" w:hAnsi="Consolas" w:cs="Consolas"/>
          <w:color w:val="3F7F7F"/>
          <w:kern w:val="0"/>
          <w:sz w:val="10"/>
          <w:szCs w:val="10"/>
        </w:rPr>
        <w:t>filter-mapping</w:t>
      </w:r>
      <w:r w:rsidRPr="005A3D6F">
        <w:rPr>
          <w:rFonts w:ascii="Consolas" w:hAnsi="Consolas" w:cs="Consolas"/>
          <w:color w:val="008080"/>
          <w:kern w:val="0"/>
          <w:sz w:val="10"/>
          <w:szCs w:val="10"/>
        </w:rPr>
        <w:t>&gt;</w:t>
      </w:r>
    </w:p>
    <w:p w14:paraId="7588033A" w14:textId="77777777" w:rsidR="005A3D6F" w:rsidRPr="005A3D6F" w:rsidRDefault="005A3D6F" w:rsidP="005A3D6F">
      <w:pPr>
        <w:rPr>
          <w:sz w:val="10"/>
          <w:szCs w:val="10"/>
        </w:rPr>
      </w:pPr>
    </w:p>
    <w:p w14:paraId="512CB297" w14:textId="7BEEBEAA" w:rsidR="00E629F8" w:rsidRDefault="00E629F8" w:rsidP="00295995"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강 컨트롤러</w:t>
      </w:r>
    </w:p>
    <w:p w14:paraId="183E2703" w14:textId="30D24F0A" w:rsidR="00295995" w:rsidRDefault="00E629F8" w:rsidP="00295995">
      <w:r>
        <w:rPr>
          <w:noProof/>
        </w:rPr>
        <w:drawing>
          <wp:inline distT="0" distB="0" distL="0" distR="0" wp14:anchorId="070DAC52" wp14:editId="5CDA580E">
            <wp:extent cx="4596736" cy="2430780"/>
            <wp:effectExtent l="19050" t="19050" r="13970" b="266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0853" cy="2432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EF639" w14:textId="59DAF804" w:rsidR="00E629F8" w:rsidRDefault="00E629F8" w:rsidP="00295995">
      <w:r>
        <w:rPr>
          <w:noProof/>
        </w:rPr>
        <w:drawing>
          <wp:inline distT="0" distB="0" distL="0" distR="0" wp14:anchorId="1A526A89" wp14:editId="6AEE7A69">
            <wp:extent cx="4377690" cy="2514286"/>
            <wp:effectExtent l="19050" t="19050" r="22860" b="1968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3947" cy="2517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9A49E" w14:textId="04C68EA7" w:rsidR="00E629F8" w:rsidRDefault="00E629F8" w:rsidP="00295995"/>
    <w:p w14:paraId="505B53D1" w14:textId="104292C4" w:rsidR="00E629F8" w:rsidRDefault="00AC4C08" w:rsidP="00295995">
      <w:r>
        <w:rPr>
          <w:noProof/>
        </w:rPr>
        <w:drawing>
          <wp:inline distT="0" distB="0" distL="0" distR="0" wp14:anchorId="18DA27E6" wp14:editId="62C28353">
            <wp:extent cx="4262247" cy="2343150"/>
            <wp:effectExtent l="19050" t="19050" r="24130" b="190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4204" cy="2349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53015" w14:textId="13128F64" w:rsidR="007A24C3" w:rsidRDefault="007A24C3" w:rsidP="00295995"/>
    <w:p w14:paraId="4A13A92C" w14:textId="661B5F5B" w:rsidR="007A24C3" w:rsidRDefault="00E04509" w:rsidP="00295995"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강.</w:t>
      </w:r>
      <w:r>
        <w:t xml:space="preserve"> Form </w:t>
      </w:r>
      <w:r>
        <w:rPr>
          <w:rFonts w:hint="eastAsia"/>
        </w:rPr>
        <w:t>데이터</w:t>
      </w:r>
    </w:p>
    <w:p w14:paraId="43260EBC" w14:textId="2BF917C0" w:rsidR="00E04509" w:rsidRDefault="00E04509" w:rsidP="00295995">
      <w:proofErr w:type="spellStart"/>
      <w:r>
        <w:rPr>
          <w:rFonts w:hint="eastAsia"/>
        </w:rPr>
        <w:t>H</w:t>
      </w:r>
      <w:r>
        <w:t>ttpServletRequest</w:t>
      </w:r>
      <w:proofErr w:type="spellEnd"/>
      <w:r>
        <w:t xml:space="preserve"> </w:t>
      </w:r>
      <w:r>
        <w:rPr>
          <w:rFonts w:hint="eastAsia"/>
        </w:rPr>
        <w:t>클래스</w:t>
      </w:r>
      <w:r w:rsidR="00394984">
        <w:rPr>
          <w:rFonts w:hint="eastAsia"/>
        </w:rPr>
        <w:t xml:space="preserve"> </w:t>
      </w:r>
      <w:r w:rsidR="00394984">
        <w:t>(</w:t>
      </w:r>
      <w:r w:rsidR="00394984">
        <w:rPr>
          <w:rFonts w:hint="eastAsia"/>
        </w:rPr>
        <w:t>사용자가 요청한 데이터들이 담겨 있음)</w:t>
      </w:r>
    </w:p>
    <w:p w14:paraId="5D8B4B47" w14:textId="5CAB1E2C" w:rsidR="00E04509" w:rsidRDefault="00394984" w:rsidP="00295995">
      <w:r>
        <w:rPr>
          <w:noProof/>
        </w:rPr>
        <w:drawing>
          <wp:inline distT="0" distB="0" distL="0" distR="0" wp14:anchorId="2BB16324" wp14:editId="30A28A98">
            <wp:extent cx="4165646" cy="2118360"/>
            <wp:effectExtent l="19050" t="19050" r="25400" b="1524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2569" cy="2121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D2A54D" w14:textId="77777777" w:rsidR="00394984" w:rsidRPr="00D81792" w:rsidRDefault="00394984" w:rsidP="00295995">
      <w:pPr>
        <w:rPr>
          <w:sz w:val="4"/>
          <w:szCs w:val="4"/>
        </w:rPr>
      </w:pPr>
    </w:p>
    <w:p w14:paraId="7A1FC991" w14:textId="042978EF" w:rsidR="00E04509" w:rsidRDefault="00E04509" w:rsidP="00295995">
      <w:r>
        <w:t>@</w:t>
      </w:r>
      <w:proofErr w:type="spellStart"/>
      <w:r>
        <w:rPr>
          <w:rFonts w:hint="eastAsia"/>
        </w:rPr>
        <w:t>R</w:t>
      </w:r>
      <w:r>
        <w:t>equestParam</w:t>
      </w:r>
      <w:proofErr w:type="spellEnd"/>
      <w:r>
        <w:t xml:space="preserve"> </w:t>
      </w:r>
      <w:proofErr w:type="spellStart"/>
      <w:r>
        <w:rPr>
          <w:rFonts w:hint="eastAsia"/>
        </w:rPr>
        <w:t>어노테이션</w:t>
      </w:r>
      <w:proofErr w:type="spellEnd"/>
    </w:p>
    <w:p w14:paraId="46111A94" w14:textId="3A6D6074" w:rsidR="00816608" w:rsidRPr="00816608" w:rsidRDefault="00816608" w:rsidP="00295995">
      <w:pPr>
        <w:rPr>
          <w:b/>
          <w:color w:val="FF0000"/>
          <w:u w:val="single"/>
        </w:rPr>
      </w:pPr>
      <w:proofErr w:type="spellStart"/>
      <w:r w:rsidRPr="00816608">
        <w:rPr>
          <w:b/>
          <w:color w:val="FF0000"/>
          <w:u w:val="single"/>
        </w:rPr>
        <w:t>Httpservletrequest</w:t>
      </w:r>
      <w:proofErr w:type="spellEnd"/>
      <w:r w:rsidRPr="00816608">
        <w:rPr>
          <w:rFonts w:hint="eastAsia"/>
          <w:b/>
          <w:color w:val="FF0000"/>
          <w:u w:val="single"/>
        </w:rPr>
        <w:t xml:space="preserve">와 달리 값을 보내지 않으면 </w:t>
      </w:r>
      <w:r w:rsidRPr="00816608">
        <w:rPr>
          <w:b/>
          <w:color w:val="FF0000"/>
          <w:u w:val="single"/>
        </w:rPr>
        <w:t xml:space="preserve">400 </w:t>
      </w:r>
      <w:r w:rsidRPr="00816608">
        <w:rPr>
          <w:rFonts w:hint="eastAsia"/>
          <w:b/>
          <w:color w:val="FF0000"/>
          <w:u w:val="single"/>
        </w:rPr>
        <w:t>에러가 난다.</w:t>
      </w:r>
    </w:p>
    <w:p w14:paraId="5062964C" w14:textId="7844A931" w:rsidR="00394984" w:rsidRDefault="00394984" w:rsidP="00295995">
      <w:r>
        <w:rPr>
          <w:noProof/>
        </w:rPr>
        <w:drawing>
          <wp:inline distT="0" distB="0" distL="0" distR="0" wp14:anchorId="0448E2CA" wp14:editId="4A5D4C4B">
            <wp:extent cx="3591799" cy="1691640"/>
            <wp:effectExtent l="19050" t="19050" r="27940" b="2286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5377" cy="1702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BB5BB" w14:textId="77777777" w:rsidR="001A3852" w:rsidRDefault="001A3852" w:rsidP="00295995"/>
    <w:p w14:paraId="4A1402A8" w14:textId="55D92AE1" w:rsidR="00E04509" w:rsidRDefault="00E04509" w:rsidP="00295995">
      <w:r>
        <w:rPr>
          <w:rFonts w:hint="eastAsia"/>
        </w:rPr>
        <w:t>데이터</w:t>
      </w:r>
      <w:r>
        <w:t>(</w:t>
      </w:r>
      <w:r>
        <w:rPr>
          <w:rFonts w:hint="eastAsia"/>
        </w:rPr>
        <w:t>커맨드)</w:t>
      </w:r>
      <w:r>
        <w:t xml:space="preserve"> </w:t>
      </w:r>
      <w:r>
        <w:rPr>
          <w:rFonts w:hint="eastAsia"/>
        </w:rPr>
        <w:t>객체</w:t>
      </w:r>
      <w:r w:rsidR="00D17CAD">
        <w:rPr>
          <w:rFonts w:hint="eastAsia"/>
        </w:rPr>
        <w:t xml:space="preserve"> </w:t>
      </w:r>
      <w:proofErr w:type="gramStart"/>
      <w:r w:rsidR="00D17CAD">
        <w:t xml:space="preserve">( </w:t>
      </w:r>
      <w:r w:rsidR="00D17CAD">
        <w:rPr>
          <w:rFonts w:hint="eastAsia"/>
        </w:rPr>
        <w:t>목적에</w:t>
      </w:r>
      <w:proofErr w:type="gramEnd"/>
      <w:r w:rsidR="00D17CAD">
        <w:rPr>
          <w:rFonts w:hint="eastAsia"/>
        </w:rPr>
        <w:t xml:space="preserve"> 맞는 모델(</w:t>
      </w:r>
      <w:r w:rsidR="00D17CAD">
        <w:t>Bean)</w:t>
      </w:r>
      <w:r w:rsidR="00D17CAD">
        <w:rPr>
          <w:rFonts w:hint="eastAsia"/>
        </w:rPr>
        <w:t>에 담기</w:t>
      </w:r>
      <w:r w:rsidR="00D17CAD">
        <w:t>)</w:t>
      </w:r>
    </w:p>
    <w:p w14:paraId="074EE078" w14:textId="754DF7B5" w:rsidR="001A3852" w:rsidRPr="001A3852" w:rsidRDefault="001A3852" w:rsidP="00295995">
      <w:r>
        <w:rPr>
          <w:rFonts w:hint="eastAsia"/>
        </w:rPr>
        <w:t xml:space="preserve">필드 네임이 꼭 </w:t>
      </w:r>
      <w:proofErr w:type="spellStart"/>
      <w:r>
        <w:rPr>
          <w:rFonts w:hint="eastAsia"/>
        </w:rPr>
        <w:t>같아야함</w:t>
      </w:r>
      <w:proofErr w:type="spellEnd"/>
      <w:proofErr w:type="gramStart"/>
      <w:r>
        <w:rPr>
          <w:rFonts w:hint="eastAsia"/>
        </w:rPr>
        <w:t>!</w:t>
      </w:r>
      <w:r>
        <w:t>!</w:t>
      </w:r>
      <w:proofErr w:type="gramEnd"/>
    </w:p>
    <w:p w14:paraId="24C13441" w14:textId="0C451A2C" w:rsidR="00E04509" w:rsidRDefault="00D17CAD" w:rsidP="00295995">
      <w:r>
        <w:rPr>
          <w:noProof/>
        </w:rPr>
        <w:drawing>
          <wp:inline distT="0" distB="0" distL="0" distR="0" wp14:anchorId="5209B4C5" wp14:editId="0F7E5CE8">
            <wp:extent cx="3981450" cy="1967787"/>
            <wp:effectExtent l="19050" t="19050" r="19050" b="139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8702" cy="197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B50DF" w14:textId="77777777" w:rsidR="00D17CAD" w:rsidRDefault="00D17CAD" w:rsidP="00295995"/>
    <w:p w14:paraId="5E140278" w14:textId="23A93B2A" w:rsidR="00E04509" w:rsidRDefault="00E04509" w:rsidP="00295995">
      <w:r>
        <w:rPr>
          <w:rFonts w:hint="eastAsia"/>
        </w:rPr>
        <w:t>@</w:t>
      </w:r>
      <w:proofErr w:type="spellStart"/>
      <w:r>
        <w:rPr>
          <w:rFonts w:hint="eastAsia"/>
        </w:rPr>
        <w:t>P</w:t>
      </w:r>
      <w:r>
        <w:t>athVariable</w:t>
      </w:r>
      <w:proofErr w:type="spellEnd"/>
    </w:p>
    <w:p w14:paraId="2E4F81AA" w14:textId="68B695BE" w:rsidR="00D81792" w:rsidRDefault="00D81792" w:rsidP="00295995">
      <w:r>
        <w:rPr>
          <w:noProof/>
        </w:rPr>
        <w:drawing>
          <wp:inline distT="0" distB="0" distL="0" distR="0" wp14:anchorId="313EAD51" wp14:editId="18073CDD">
            <wp:extent cx="4614405" cy="2769870"/>
            <wp:effectExtent l="19050" t="19050" r="15240" b="1143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9182" cy="2772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B815A" w14:textId="65133F8A" w:rsidR="00D81792" w:rsidRDefault="00D81792" w:rsidP="00295995"/>
    <w:p w14:paraId="2E798FC3" w14:textId="44D75059" w:rsidR="00D81792" w:rsidRDefault="00D81792" w:rsidP="00295995">
      <w:r>
        <w:rPr>
          <w:rFonts w:hint="eastAsia"/>
        </w:rPr>
        <w:t>1</w:t>
      </w:r>
      <w:r>
        <w:t>4</w:t>
      </w:r>
      <w:r>
        <w:rPr>
          <w:rFonts w:hint="eastAsia"/>
        </w:rPr>
        <w:t>강.</w:t>
      </w:r>
      <w:r>
        <w:t xml:space="preserve"> @</w:t>
      </w:r>
      <w:proofErr w:type="spellStart"/>
      <w:r>
        <w:t>RequestMapping</w:t>
      </w:r>
      <w:proofErr w:type="spellEnd"/>
      <w:r>
        <w:t xml:space="preserve"> </w:t>
      </w:r>
      <w:r>
        <w:rPr>
          <w:rFonts w:hint="eastAsia"/>
        </w:rPr>
        <w:t>파라미터</w:t>
      </w:r>
    </w:p>
    <w:p w14:paraId="13324860" w14:textId="09F0E1FA" w:rsidR="00D81792" w:rsidRDefault="00143DAB" w:rsidP="00295995">
      <w:r>
        <w:t>Get</w:t>
      </w:r>
      <w:r>
        <w:rPr>
          <w:rFonts w:hint="eastAsia"/>
        </w:rPr>
        <w:t xml:space="preserve">방식과 </w:t>
      </w:r>
      <w:r>
        <w:t>Post</w:t>
      </w:r>
      <w:r>
        <w:rPr>
          <w:rFonts w:hint="eastAsia"/>
        </w:rPr>
        <w:t>방식(</w:t>
      </w:r>
      <w:r>
        <w:t>Post</w:t>
      </w:r>
      <w:r>
        <w:rPr>
          <w:rFonts w:hint="eastAsia"/>
        </w:rPr>
        <w:t xml:space="preserve">는 헤더에 정보가 담겨서 </w:t>
      </w:r>
      <w:proofErr w:type="spellStart"/>
      <w:r>
        <w:rPr>
          <w:rFonts w:hint="eastAsia"/>
        </w:rPr>
        <w:t>보내짐</w:t>
      </w:r>
      <w:proofErr w:type="spellEnd"/>
      <w:r>
        <w:rPr>
          <w:rFonts w:hint="eastAsia"/>
        </w:rPr>
        <w:t>)</w:t>
      </w:r>
    </w:p>
    <w:p w14:paraId="649D24D4" w14:textId="4B24A6AC" w:rsidR="00143DAB" w:rsidRDefault="00143DAB" w:rsidP="00295995">
      <w:r>
        <w:rPr>
          <w:noProof/>
        </w:rPr>
        <w:drawing>
          <wp:inline distT="0" distB="0" distL="0" distR="0" wp14:anchorId="581AED93" wp14:editId="3C8A64D5">
            <wp:extent cx="4220749" cy="2400300"/>
            <wp:effectExtent l="19050" t="19050" r="27940" b="190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5998" cy="2403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6D355D" w14:textId="244B22D0" w:rsidR="00143DAB" w:rsidRDefault="00143DAB" w:rsidP="00295995"/>
    <w:p w14:paraId="71833A76" w14:textId="5266A3D9" w:rsidR="00143DAB" w:rsidRDefault="00143DAB" w:rsidP="00295995"/>
    <w:p w14:paraId="46A893B9" w14:textId="4C37FC85" w:rsidR="00143DAB" w:rsidRDefault="00143DAB" w:rsidP="00295995"/>
    <w:p w14:paraId="1ADF4BC4" w14:textId="77777777" w:rsidR="00143DAB" w:rsidRDefault="00143DAB" w:rsidP="00295995"/>
    <w:p w14:paraId="7E0AB0D5" w14:textId="2B8AD20A" w:rsidR="00143DAB" w:rsidRDefault="00143DAB" w:rsidP="00295995">
      <w:r>
        <w:rPr>
          <w:rFonts w:hint="eastAsia"/>
        </w:rPr>
        <w:lastRenderedPageBreak/>
        <w:t>@</w:t>
      </w:r>
      <w:proofErr w:type="spellStart"/>
      <w:r>
        <w:rPr>
          <w:rFonts w:hint="eastAsia"/>
        </w:rPr>
        <w:t>M</w:t>
      </w:r>
      <w:r>
        <w:t>odelAttribute</w:t>
      </w:r>
      <w:proofErr w:type="spellEnd"/>
    </w:p>
    <w:p w14:paraId="07A88AC0" w14:textId="673384BF" w:rsidR="00143DAB" w:rsidRDefault="00143DAB" w:rsidP="00295995">
      <w:r>
        <w:rPr>
          <w:noProof/>
        </w:rPr>
        <w:drawing>
          <wp:inline distT="0" distB="0" distL="0" distR="0" wp14:anchorId="3E787219" wp14:editId="05B3C9A3">
            <wp:extent cx="4446270" cy="2024122"/>
            <wp:effectExtent l="19050" t="19050" r="11430" b="1460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1809" cy="2026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9A3BD" w14:textId="77777777" w:rsidR="00143DAB" w:rsidRDefault="00143DAB" w:rsidP="00295995"/>
    <w:p w14:paraId="076FBBF6" w14:textId="2336E8F0" w:rsidR="00143DAB" w:rsidRDefault="00143DAB" w:rsidP="00295995">
      <w:proofErr w:type="spellStart"/>
      <w:r>
        <w:rPr>
          <w:rFonts w:hint="eastAsia"/>
        </w:rPr>
        <w:t>리다이렉트</w:t>
      </w:r>
      <w:proofErr w:type="spellEnd"/>
      <w:r>
        <w:rPr>
          <w:rFonts w:hint="eastAsia"/>
        </w:rPr>
        <w:t>(</w:t>
      </w:r>
      <w:r>
        <w:t>redirect:)</w:t>
      </w:r>
      <w:r>
        <w:rPr>
          <w:rFonts w:hint="eastAsia"/>
        </w:rPr>
        <w:t xml:space="preserve"> 키워드 </w:t>
      </w:r>
      <w:r>
        <w:t>(</w:t>
      </w:r>
      <w:r>
        <w:rPr>
          <w:rFonts w:hint="eastAsia"/>
        </w:rPr>
        <w:t xml:space="preserve">페이지 </w:t>
      </w:r>
      <w:proofErr w:type="spellStart"/>
      <w:r>
        <w:rPr>
          <w:rFonts w:hint="eastAsia"/>
        </w:rPr>
        <w:t>바꾸는거</w:t>
      </w:r>
      <w:proofErr w:type="spellEnd"/>
      <w:r>
        <w:rPr>
          <w:rFonts w:hint="eastAsia"/>
        </w:rPr>
        <w:t>)</w:t>
      </w:r>
    </w:p>
    <w:p w14:paraId="0C930074" w14:textId="3C7A4B0D" w:rsidR="00B56A60" w:rsidRDefault="00B56A60" w:rsidP="00295995">
      <w:r>
        <w:rPr>
          <w:noProof/>
        </w:rPr>
        <w:drawing>
          <wp:inline distT="0" distB="0" distL="0" distR="0" wp14:anchorId="1AC07706" wp14:editId="346E764F">
            <wp:extent cx="4485192" cy="2198370"/>
            <wp:effectExtent l="19050" t="19050" r="10795" b="1143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8166" cy="2199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E0053" w14:textId="5A7F3862" w:rsidR="002B5936" w:rsidRDefault="002B5936" w:rsidP="00295995"/>
    <w:p w14:paraId="5DA2E556" w14:textId="60A00DBD" w:rsidR="002B5936" w:rsidRDefault="002B5936" w:rsidP="00295995">
      <w:r>
        <w:rPr>
          <w:rFonts w:hint="eastAsia"/>
        </w:rPr>
        <w:t>1</w:t>
      </w:r>
      <w:r>
        <w:t>5</w:t>
      </w:r>
      <w:r>
        <w:rPr>
          <w:rFonts w:hint="eastAsia"/>
        </w:rPr>
        <w:t>강.</w:t>
      </w:r>
      <w:r>
        <w:t xml:space="preserve"> </w:t>
      </w:r>
      <w:r>
        <w:rPr>
          <w:rFonts w:hint="eastAsia"/>
        </w:rPr>
        <w:t>폼 데이터 값 인증</w:t>
      </w:r>
    </w:p>
    <w:p w14:paraId="773BF767" w14:textId="03834F3A" w:rsidR="002B5936" w:rsidRDefault="002B5936" w:rsidP="00295995">
      <w:r>
        <w:t>Validator</w:t>
      </w:r>
      <w:r>
        <w:rPr>
          <w:rFonts w:hint="eastAsia"/>
        </w:rPr>
        <w:t>를 이용한 검증</w:t>
      </w:r>
    </w:p>
    <w:p w14:paraId="5F831BAA" w14:textId="3ED537FF" w:rsidR="002B5936" w:rsidRDefault="002B5936" w:rsidP="00295995">
      <w:r>
        <w:rPr>
          <w:noProof/>
        </w:rPr>
        <w:drawing>
          <wp:inline distT="0" distB="0" distL="0" distR="0" wp14:anchorId="3FF2986E" wp14:editId="483F48B6">
            <wp:extent cx="4591050" cy="2095118"/>
            <wp:effectExtent l="19050" t="19050" r="19050" b="1968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98506" cy="2098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20F3A" w14:textId="2951967B" w:rsidR="002B5936" w:rsidRPr="002B5936" w:rsidRDefault="002B5936" w:rsidP="00295995">
      <w:r>
        <w:rPr>
          <w:noProof/>
        </w:rPr>
        <w:lastRenderedPageBreak/>
        <w:drawing>
          <wp:inline distT="0" distB="0" distL="0" distR="0" wp14:anchorId="3A06AD92" wp14:editId="7A95E68B">
            <wp:extent cx="5193030" cy="1796791"/>
            <wp:effectExtent l="19050" t="19050" r="26670" b="1333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7470" cy="1798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172A2" w14:textId="77777777" w:rsidR="002B5936" w:rsidRDefault="002B5936" w:rsidP="00295995"/>
    <w:p w14:paraId="1AB925C9" w14:textId="424B2C78" w:rsidR="002B5936" w:rsidRDefault="002B5936" w:rsidP="00295995">
      <w:proofErr w:type="spellStart"/>
      <w:r>
        <w:rPr>
          <w:rFonts w:hint="eastAsia"/>
        </w:rPr>
        <w:t>V</w:t>
      </w:r>
      <w:r>
        <w:t>alidationUtils</w:t>
      </w:r>
      <w:proofErr w:type="spellEnd"/>
      <w:r>
        <w:t xml:space="preserve"> </w:t>
      </w:r>
      <w:r>
        <w:rPr>
          <w:rFonts w:hint="eastAsia"/>
        </w:rPr>
        <w:t>클래스</w:t>
      </w:r>
      <w:r w:rsidR="00B55CBE">
        <w:t xml:space="preserve"> (Validator</w:t>
      </w:r>
      <w:r w:rsidR="00B55CBE">
        <w:rPr>
          <w:rFonts w:hint="eastAsia"/>
        </w:rPr>
        <w:t xml:space="preserve">에 했던 것들을 간단히 사용 </w:t>
      </w:r>
      <w:r w:rsidR="00B55CBE">
        <w:t xml:space="preserve">= </w:t>
      </w:r>
      <w:r w:rsidR="00B55CBE">
        <w:rPr>
          <w:rFonts w:hint="eastAsia"/>
        </w:rPr>
        <w:t xml:space="preserve">많이 </w:t>
      </w:r>
      <w:proofErr w:type="spellStart"/>
      <w:r w:rsidR="00B55CBE">
        <w:rPr>
          <w:rFonts w:hint="eastAsia"/>
        </w:rPr>
        <w:t>사용안해</w:t>
      </w:r>
      <w:proofErr w:type="spellEnd"/>
      <w:r w:rsidR="00B55CBE">
        <w:rPr>
          <w:rFonts w:hint="eastAsia"/>
        </w:rPr>
        <w:t>)</w:t>
      </w:r>
    </w:p>
    <w:p w14:paraId="6C363711" w14:textId="6AE2CCA8" w:rsidR="002B5936" w:rsidRDefault="002B5936" w:rsidP="00295995">
      <w:r>
        <w:rPr>
          <w:noProof/>
        </w:rPr>
        <w:drawing>
          <wp:inline distT="0" distB="0" distL="0" distR="0" wp14:anchorId="19D23348" wp14:editId="012A24B0">
            <wp:extent cx="3686450" cy="2366010"/>
            <wp:effectExtent l="19050" t="19050" r="28575" b="152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3112" cy="2370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6E602" w14:textId="77777777" w:rsidR="002B5936" w:rsidRDefault="002B5936" w:rsidP="00295995"/>
    <w:p w14:paraId="7B42892F" w14:textId="11012A01" w:rsidR="002B5936" w:rsidRDefault="002B5936" w:rsidP="00295995">
      <w:r>
        <w:rPr>
          <w:rFonts w:hint="eastAsia"/>
        </w:rPr>
        <w:t>@</w:t>
      </w:r>
      <w:r>
        <w:t>Valid</w:t>
      </w:r>
      <w:r>
        <w:rPr>
          <w:rFonts w:hint="eastAsia"/>
        </w:rPr>
        <w:t xml:space="preserve">와 </w:t>
      </w:r>
      <w:r>
        <w:t>@</w:t>
      </w:r>
      <w:proofErr w:type="spellStart"/>
      <w:r>
        <w:rPr>
          <w:rFonts w:hint="eastAsia"/>
        </w:rPr>
        <w:t>I</w:t>
      </w:r>
      <w:r>
        <w:t>nitBinder</w:t>
      </w:r>
      <w:proofErr w:type="spellEnd"/>
      <w:r w:rsidR="00B55CBE">
        <w:t xml:space="preserve"> </w:t>
      </w:r>
      <w:r w:rsidR="00B55CBE" w:rsidRPr="00B55CBE">
        <w:rPr>
          <w:b/>
          <w:color w:val="FF0000"/>
          <w:u w:val="single"/>
        </w:rPr>
        <w:t>(</w:t>
      </w:r>
      <w:r w:rsidR="00B55CBE" w:rsidRPr="00B55CBE">
        <w:rPr>
          <w:rFonts w:hint="eastAsia"/>
          <w:b/>
          <w:color w:val="FF0000"/>
          <w:u w:val="single"/>
        </w:rPr>
        <w:t>자주 사용함)</w:t>
      </w:r>
    </w:p>
    <w:p w14:paraId="68792C1E" w14:textId="74B52461" w:rsidR="00B55CBE" w:rsidRDefault="00B55CBE" w:rsidP="00295995">
      <w:r>
        <w:rPr>
          <w:noProof/>
        </w:rPr>
        <w:drawing>
          <wp:inline distT="0" distB="0" distL="0" distR="0" wp14:anchorId="6D22BBAE" wp14:editId="022B4F88">
            <wp:extent cx="4692766" cy="2426970"/>
            <wp:effectExtent l="19050" t="19050" r="12700" b="1143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6084" cy="2428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418A08" w14:textId="2A246A62" w:rsidR="00B55CBE" w:rsidRDefault="00B55CBE" w:rsidP="00295995"/>
    <w:p w14:paraId="29384F75" w14:textId="77777777" w:rsidR="00201A55" w:rsidRDefault="00201A55" w:rsidP="00234C36"/>
    <w:p w14:paraId="0EB067FA" w14:textId="77777777" w:rsidR="00972B1B" w:rsidRDefault="00234C36" w:rsidP="00972B1B">
      <w:r w:rsidRPr="008B00AE">
        <w:rPr>
          <w:highlight w:val="yellow"/>
        </w:rPr>
        <w:t xml:space="preserve">======== </w:t>
      </w:r>
      <w:r>
        <w:rPr>
          <w:highlight w:val="yellow"/>
        </w:rPr>
        <w:t>6</w:t>
      </w:r>
      <w:r w:rsidRPr="008B00AE">
        <w:rPr>
          <w:highlight w:val="yellow"/>
        </w:rPr>
        <w:t>일차 ========</w:t>
      </w:r>
    </w:p>
    <w:p w14:paraId="14BB914C" w14:textId="00CC1858" w:rsidR="00972B1B" w:rsidRDefault="00972B1B" w:rsidP="00295995">
      <w:proofErr w:type="gramStart"/>
      <w:r w:rsidRPr="00972B1B">
        <w:rPr>
          <w:rFonts w:hint="eastAsia"/>
        </w:rPr>
        <w:t>D</w:t>
      </w:r>
      <w:r w:rsidRPr="00972B1B">
        <w:t xml:space="preserve">TO </w:t>
      </w:r>
      <w:r>
        <w:t>:</w:t>
      </w:r>
      <w:proofErr w:type="gramEnd"/>
      <w:r w:rsidRPr="00972B1B">
        <w:t xml:space="preserve"> </w:t>
      </w:r>
      <w:r w:rsidRPr="00972B1B">
        <w:rPr>
          <w:rFonts w:hint="eastAsia"/>
        </w:rPr>
        <w:t>D</w:t>
      </w:r>
      <w:r w:rsidRPr="00972B1B">
        <w:t xml:space="preserve">B </w:t>
      </w:r>
      <w:r w:rsidRPr="00972B1B">
        <w:rPr>
          <w:rFonts w:hint="eastAsia"/>
        </w:rPr>
        <w:t>자료를 데이터 객체로 바꾼 것</w:t>
      </w:r>
    </w:p>
    <w:p w14:paraId="30CE9228" w14:textId="67AD084D" w:rsidR="00972B1B" w:rsidRPr="00972B1B" w:rsidRDefault="00972B1B" w:rsidP="00295995">
      <w:proofErr w:type="gramStart"/>
      <w:r>
        <w:rPr>
          <w:rFonts w:hint="eastAsia"/>
        </w:rPr>
        <w:t>D</w:t>
      </w:r>
      <w:r>
        <w:t>AO :</w:t>
      </w:r>
      <w:proofErr w:type="gramEnd"/>
      <w:r>
        <w:t xml:space="preserve"> </w:t>
      </w:r>
      <w:r>
        <w:rPr>
          <w:rFonts w:hint="eastAsia"/>
        </w:rPr>
        <w:t xml:space="preserve">데이터를 </w:t>
      </w:r>
      <w:r>
        <w:t>DB</w:t>
      </w:r>
      <w:r>
        <w:rPr>
          <w:rFonts w:hint="eastAsia"/>
        </w:rPr>
        <w:t>로 접근</w:t>
      </w:r>
    </w:p>
    <w:p w14:paraId="60A151BC" w14:textId="74244DE8" w:rsidR="00972B1B" w:rsidRDefault="00972B1B" w:rsidP="00295995">
      <w:pPr>
        <w:rPr>
          <w:highlight w:val="yellow"/>
        </w:rPr>
      </w:pPr>
      <w:r>
        <w:rPr>
          <w:noProof/>
        </w:rPr>
        <w:drawing>
          <wp:inline distT="0" distB="0" distL="0" distR="0" wp14:anchorId="16B3C2C4" wp14:editId="2F826673">
            <wp:extent cx="4596782" cy="2320290"/>
            <wp:effectExtent l="19050" t="19050" r="13335" b="2286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4255" cy="2324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57A11" w14:textId="123BB429" w:rsidR="00C3268B" w:rsidRDefault="00C3268B" w:rsidP="00C3268B">
      <w:pPr>
        <w:rPr>
          <w:rFonts w:hint="eastAsia"/>
        </w:rPr>
      </w:pPr>
    </w:p>
    <w:p w14:paraId="2CB8A61C" w14:textId="3DF72025" w:rsidR="00C3268B" w:rsidRDefault="00C3268B" w:rsidP="00C3268B">
      <w:r w:rsidRPr="008B00AE">
        <w:rPr>
          <w:highlight w:val="yellow"/>
        </w:rPr>
        <w:t xml:space="preserve">======== </w:t>
      </w:r>
      <w:r>
        <w:rPr>
          <w:highlight w:val="yellow"/>
        </w:rPr>
        <w:t>7</w:t>
      </w:r>
      <w:r w:rsidRPr="008B00AE">
        <w:rPr>
          <w:highlight w:val="yellow"/>
        </w:rPr>
        <w:t>일차 ========</w:t>
      </w:r>
    </w:p>
    <w:p w14:paraId="20235543" w14:textId="4A88F7BE" w:rsidR="00C3268B" w:rsidRDefault="00C3268B" w:rsidP="00C3268B">
      <w:pPr>
        <w:rPr>
          <w:rFonts w:hint="eastAsia"/>
        </w:rPr>
      </w:pPr>
      <w:r>
        <w:rPr>
          <w:rFonts w:hint="eastAsia"/>
        </w:rPr>
        <w:t>J</w:t>
      </w:r>
      <w:r>
        <w:t>DBC</w:t>
      </w:r>
      <w:r>
        <w:rPr>
          <w:rFonts w:hint="eastAsia"/>
        </w:rPr>
        <w:t>를 이용한 반복코드 줄이기</w:t>
      </w:r>
    </w:p>
    <w:p w14:paraId="2B009AEB" w14:textId="66E3B805" w:rsidR="00972B1B" w:rsidRDefault="009F7FAF" w:rsidP="00295995">
      <w:pPr>
        <w:rPr>
          <w:highlight w:val="yellow"/>
        </w:rPr>
      </w:pPr>
      <w:r>
        <w:rPr>
          <w:noProof/>
        </w:rPr>
        <w:drawing>
          <wp:inline distT="0" distB="0" distL="0" distR="0" wp14:anchorId="3595092C" wp14:editId="58EBBDF8">
            <wp:extent cx="3939540" cy="1935726"/>
            <wp:effectExtent l="19050" t="19050" r="22860" b="266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5288" cy="193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78B5B" w14:textId="2749FF59" w:rsidR="009F7FAF" w:rsidRDefault="009F7FAF" w:rsidP="00295995">
      <w:pPr>
        <w:rPr>
          <w:highlight w:val="yellow"/>
        </w:rPr>
      </w:pPr>
    </w:p>
    <w:p w14:paraId="5CD5B247" w14:textId="77777777" w:rsidR="009F7FAF" w:rsidRPr="009F7FAF" w:rsidRDefault="009F7FAF" w:rsidP="00295995">
      <w:pPr>
        <w:rPr>
          <w:rFonts w:hint="eastAsia"/>
          <w:highlight w:val="yellow"/>
        </w:rPr>
      </w:pPr>
      <w:bookmarkStart w:id="0" w:name="_GoBack"/>
      <w:bookmarkEnd w:id="0"/>
    </w:p>
    <w:sectPr w:rsidR="009F7FAF" w:rsidRPr="009F7FA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A736D"/>
    <w:multiLevelType w:val="hybridMultilevel"/>
    <w:tmpl w:val="0B0639FE"/>
    <w:lvl w:ilvl="0" w:tplc="3FD430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62B46F2"/>
    <w:multiLevelType w:val="hybridMultilevel"/>
    <w:tmpl w:val="7C2E6324"/>
    <w:lvl w:ilvl="0" w:tplc="A830D46A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B1B"/>
    <w:rsid w:val="000542BB"/>
    <w:rsid w:val="00080B1B"/>
    <w:rsid w:val="000A48B2"/>
    <w:rsid w:val="000E48DF"/>
    <w:rsid w:val="00126B16"/>
    <w:rsid w:val="00143DAB"/>
    <w:rsid w:val="001953FB"/>
    <w:rsid w:val="001A3852"/>
    <w:rsid w:val="001E6125"/>
    <w:rsid w:val="00201A55"/>
    <w:rsid w:val="00234C36"/>
    <w:rsid w:val="00274A55"/>
    <w:rsid w:val="00295995"/>
    <w:rsid w:val="002B5936"/>
    <w:rsid w:val="002E2561"/>
    <w:rsid w:val="002F089C"/>
    <w:rsid w:val="00365DFE"/>
    <w:rsid w:val="00394984"/>
    <w:rsid w:val="003F43AA"/>
    <w:rsid w:val="004547A1"/>
    <w:rsid w:val="005854F6"/>
    <w:rsid w:val="005A3D6F"/>
    <w:rsid w:val="00635699"/>
    <w:rsid w:val="007251DD"/>
    <w:rsid w:val="0076464D"/>
    <w:rsid w:val="00777BB6"/>
    <w:rsid w:val="00796D8F"/>
    <w:rsid w:val="007A24C3"/>
    <w:rsid w:val="00816608"/>
    <w:rsid w:val="008B00AE"/>
    <w:rsid w:val="008E788B"/>
    <w:rsid w:val="00972B1B"/>
    <w:rsid w:val="009B058D"/>
    <w:rsid w:val="009B6AED"/>
    <w:rsid w:val="009D7F40"/>
    <w:rsid w:val="009E4D46"/>
    <w:rsid w:val="009F7FAF"/>
    <w:rsid w:val="00AB226F"/>
    <w:rsid w:val="00AC4C08"/>
    <w:rsid w:val="00B05527"/>
    <w:rsid w:val="00B27D2E"/>
    <w:rsid w:val="00B55CBE"/>
    <w:rsid w:val="00B56A60"/>
    <w:rsid w:val="00C23322"/>
    <w:rsid w:val="00C3268B"/>
    <w:rsid w:val="00C62E6C"/>
    <w:rsid w:val="00CA1256"/>
    <w:rsid w:val="00CA63D6"/>
    <w:rsid w:val="00CB3BB6"/>
    <w:rsid w:val="00D106FF"/>
    <w:rsid w:val="00D17CAD"/>
    <w:rsid w:val="00D81792"/>
    <w:rsid w:val="00E03380"/>
    <w:rsid w:val="00E04509"/>
    <w:rsid w:val="00E50DEF"/>
    <w:rsid w:val="00E629F8"/>
    <w:rsid w:val="00EE3671"/>
    <w:rsid w:val="00F31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CBE3D"/>
  <w15:chartTrackingRefBased/>
  <w15:docId w15:val="{6886979D-F7F9-44AF-9A29-67D953AF0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47A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913</TotalTime>
  <Pages>19</Pages>
  <Words>498</Words>
  <Characters>2841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DongGun</dc:creator>
  <cp:keywords/>
  <dc:description/>
  <cp:lastModifiedBy>Kim DongGun</cp:lastModifiedBy>
  <cp:revision>25</cp:revision>
  <dcterms:created xsi:type="dcterms:W3CDTF">2018-04-17T01:16:00Z</dcterms:created>
  <dcterms:modified xsi:type="dcterms:W3CDTF">2018-04-25T05:33:00Z</dcterms:modified>
</cp:coreProperties>
</file>